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ascii="黑体" w:eastAsia="黑体"/>
        </w:rPr>
      </w:pPr>
      <w:r>
        <w:rPr>
          <w:rFonts w:ascii="黑体" w:eastAsia="黑体"/>
          <w:sz w:val="28"/>
          <w:szCs w:val="28"/>
        </w:rPr>
        <w:drawing>
          <wp:inline distT="0" distB="0" distL="114300" distR="114300">
            <wp:extent cx="943610" cy="943610"/>
            <wp:effectExtent l="0" t="0" r="8890" b="8890"/>
            <wp:docPr id="5" name="图片 2" descr="新辽师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新辽师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</w:rPr>
        <w:drawing>
          <wp:inline distT="0" distB="0" distL="114300" distR="114300">
            <wp:extent cx="3592830" cy="1080135"/>
            <wp:effectExtent l="0" t="0" r="7620" b="5715"/>
            <wp:docPr id="6" name="图片 1" descr="辽宁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辽宁师范大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sz w:val="20"/>
          <w:szCs w:val="22"/>
          <w:vertAlign w:val="baseline"/>
          <w:lang w:val="en-US" w:eastAsia="zh-CN"/>
        </w:rPr>
      </w:pPr>
      <w:r>
        <w:rPr>
          <w:rFonts w:hint="eastAsia" w:ascii="黑体" w:eastAsia="黑体"/>
          <w:b/>
          <w:sz w:val="56"/>
          <w:szCs w:val="56"/>
          <w:lang w:val="en-US" w:eastAsia="zh-CN"/>
        </w:rPr>
        <w:t>学位论文答辩委员会人员信息</w:t>
      </w:r>
    </w:p>
    <w:p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50"/>
        <w:gridCol w:w="1715"/>
        <w:gridCol w:w="1897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667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辩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  <w:tc>
          <w:tcPr>
            <w:tcW w:w="1596" w:type="pct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667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16" w:type="pct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席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667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16" w:type="pct"/>
            <w:vMerge w:val="restart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ind w:left="280" w:hanging="280" w:hangingChars="1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>
            <w:pPr>
              <w:ind w:left="280" w:hanging="280" w:hangingChars="100"/>
              <w:jc w:val="center"/>
              <w:rPr>
                <w:rFonts w:hint="eastAsia"/>
                <w:sz w:val="28"/>
              </w:rPr>
            </w:pPr>
          </w:p>
          <w:p>
            <w:pPr>
              <w:ind w:left="280" w:hanging="280" w:hangingChars="1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67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16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0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67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16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0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67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16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0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667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16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0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667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16" w:type="pct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0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3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6" w:type="pct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zZjY2IxOTA1NjgwMWExYmY5MTcyNGZiNDVmODIifQ=="/>
  </w:docVars>
  <w:rsids>
    <w:rsidRoot w:val="45B00475"/>
    <w:rsid w:val="2D562C67"/>
    <w:rsid w:val="45B00475"/>
    <w:rsid w:val="496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377"/>
      </w:tabs>
      <w:spacing w:before="50" w:beforeLines="50" w:line="360" w:lineRule="auto"/>
      <w:outlineLvl w:val="2"/>
    </w:pPr>
    <w:rPr>
      <w:rFonts w:ascii="黑体" w:eastAsia="黑体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42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2023-05-15T07:36:00Z</dcterms:created>
  <dc:creator>游侠</dc:creator>
  <cp:lastModifiedBy>游侠</cp:lastModifiedBy>
  <dcterms:modified xsi:type="dcterms:W3CDTF">2023-05-15T08:48:44Z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692AEE7774204947AF7D492899078872_11</vt:lpwstr>
  </property>
</Properties>
</file>