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C5E33">
      <w:pPr>
        <w:jc w:val="center"/>
        <w:rPr>
          <w:rFonts w:ascii="黑体" w:eastAsia="黑体"/>
          <w:sz w:val="28"/>
          <w:szCs w:val="28"/>
        </w:rPr>
      </w:pPr>
    </w:p>
    <w:p w14:paraId="4A39ABD3">
      <w:pPr>
        <w:jc w:val="center"/>
        <w:rPr>
          <w:b/>
          <w:sz w:val="52"/>
        </w:rPr>
      </w:pPr>
      <w:r>
        <w:rPr>
          <w:rFonts w:ascii="黑体" w:eastAsia="黑体"/>
          <w:sz w:val="28"/>
          <w:szCs w:val="28"/>
        </w:rPr>
        <w:drawing>
          <wp:inline distT="0" distB="0" distL="114300" distR="114300">
            <wp:extent cx="850265" cy="849630"/>
            <wp:effectExtent l="0" t="0" r="6985" b="7620"/>
            <wp:docPr id="2" name="图片 2" descr="新辽师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辽师标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/>
          <w:sz w:val="24"/>
        </w:rPr>
        <w:drawing>
          <wp:inline distT="0" distB="0" distL="114300" distR="114300">
            <wp:extent cx="2763520" cy="830580"/>
            <wp:effectExtent l="0" t="0" r="17780" b="7620"/>
            <wp:docPr id="3" name="图片 3" descr="辽宁师范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辽宁师范大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35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24C39">
      <w:pPr>
        <w:jc w:val="left"/>
        <w:rPr>
          <w:b/>
          <w:sz w:val="52"/>
        </w:rPr>
      </w:pPr>
    </w:p>
    <w:p w14:paraId="26E04C25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博士生导师招生资格</w:t>
      </w:r>
      <w:r>
        <w:rPr>
          <w:rFonts w:hint="eastAsia"/>
          <w:b/>
          <w:sz w:val="52"/>
          <w:lang w:val="en-US" w:eastAsia="zh-CN"/>
        </w:rPr>
        <w:t>审核</w:t>
      </w:r>
      <w:r>
        <w:rPr>
          <w:rFonts w:hint="eastAsia"/>
          <w:b/>
          <w:sz w:val="52"/>
        </w:rPr>
        <w:t>申请表</w:t>
      </w:r>
    </w:p>
    <w:p w14:paraId="11120D65">
      <w:pPr>
        <w:jc w:val="center"/>
        <w:rPr>
          <w:b/>
          <w:sz w:val="72"/>
        </w:rPr>
      </w:pPr>
    </w:p>
    <w:p w14:paraId="15DEA5D8"/>
    <w:p w14:paraId="42C0A5A2"/>
    <w:p w14:paraId="6561B015"/>
    <w:p w14:paraId="5985D087"/>
    <w:p w14:paraId="39810DC8">
      <w:r>
        <w:t xml:space="preserve">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5980"/>
      </w:tblGrid>
      <w:tr w14:paraId="49860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A13EFA5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申请人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F237C0A">
            <w:pPr>
              <w:widowControl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姓名：</w:t>
            </w:r>
          </w:p>
        </w:tc>
      </w:tr>
      <w:tr w14:paraId="589D1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2BF8E95"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980" w:type="dxa"/>
            <w:vAlign w:val="center"/>
          </w:tcPr>
          <w:p w14:paraId="4ADD8B31">
            <w:pPr>
              <w:widowControl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所在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培养单位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：</w:t>
            </w:r>
          </w:p>
        </w:tc>
      </w:tr>
      <w:tr w14:paraId="48046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60" w:type="dxa"/>
            <w:vAlign w:val="center"/>
          </w:tcPr>
          <w:p w14:paraId="538DF90E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980" w:type="dxa"/>
          </w:tcPr>
          <w:p w14:paraId="037C6EBC">
            <w:pPr>
              <w:widowControl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2028A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60" w:type="dxa"/>
            <w:vAlign w:val="center"/>
          </w:tcPr>
          <w:p w14:paraId="5E3FFB70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980" w:type="dxa"/>
          </w:tcPr>
          <w:p w14:paraId="19B58523">
            <w:pPr>
              <w:widowControl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03DDA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10A5924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申报学科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68A224">
            <w:pPr>
              <w:widowControl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一级学科：</w:t>
            </w:r>
          </w:p>
        </w:tc>
      </w:tr>
      <w:tr w14:paraId="0CA12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DBA616C"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980" w:type="dxa"/>
            <w:vAlign w:val="center"/>
          </w:tcPr>
          <w:p w14:paraId="0C4F896C">
            <w:pPr>
              <w:widowControl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研究方向：</w:t>
            </w:r>
          </w:p>
        </w:tc>
      </w:tr>
    </w:tbl>
    <w:p w14:paraId="3AAEA634">
      <w:pPr>
        <w:rPr>
          <w:szCs w:val="20"/>
        </w:rPr>
      </w:pPr>
    </w:p>
    <w:p w14:paraId="33C4AB8D"/>
    <w:p w14:paraId="2250A9D3"/>
    <w:p w14:paraId="58301E85"/>
    <w:p w14:paraId="513ADFD5"/>
    <w:p w14:paraId="2EE85874"/>
    <w:p w14:paraId="069400CA">
      <w:pPr>
        <w:rPr>
          <w:b/>
        </w:rPr>
      </w:pPr>
    </w:p>
    <w:p w14:paraId="4BD214A7">
      <w:pPr>
        <w:jc w:val="center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>填表时间：      年     月    日</w:t>
      </w:r>
    </w:p>
    <w:tbl>
      <w:tblPr>
        <w:tblStyle w:val="7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206"/>
        <w:gridCol w:w="284"/>
        <w:gridCol w:w="709"/>
        <w:gridCol w:w="1484"/>
        <w:gridCol w:w="1323"/>
        <w:gridCol w:w="1394"/>
        <w:gridCol w:w="1184"/>
        <w:gridCol w:w="951"/>
      </w:tblGrid>
      <w:tr w14:paraId="6413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4" w:type="dxa"/>
            <w:gridSpan w:val="2"/>
            <w:noWrap/>
            <w:vAlign w:val="center"/>
          </w:tcPr>
          <w:p w14:paraId="619D873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4C3F277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84" w:type="dxa"/>
            <w:noWrap/>
            <w:vAlign w:val="center"/>
          </w:tcPr>
          <w:p w14:paraId="259CFCE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23" w:type="dxa"/>
            <w:noWrap/>
            <w:vAlign w:val="center"/>
          </w:tcPr>
          <w:p w14:paraId="101636B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noWrap/>
            <w:vAlign w:val="center"/>
          </w:tcPr>
          <w:p w14:paraId="46ECB14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135" w:type="dxa"/>
            <w:gridSpan w:val="2"/>
            <w:noWrap/>
            <w:vAlign w:val="center"/>
          </w:tcPr>
          <w:p w14:paraId="7198CE9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14:paraId="7B3E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4" w:type="dxa"/>
            <w:gridSpan w:val="2"/>
            <w:noWrap/>
            <w:vAlign w:val="center"/>
          </w:tcPr>
          <w:p w14:paraId="4235794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专业技术职务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3A2BD84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84" w:type="dxa"/>
            <w:shd w:val="clear" w:color="auto" w:fill="auto"/>
            <w:noWrap/>
            <w:vAlign w:val="center"/>
          </w:tcPr>
          <w:p w14:paraId="2BB852B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申请招生</w:t>
            </w:r>
          </w:p>
          <w:p w14:paraId="5DC6C780">
            <w:pPr>
              <w:widowControl/>
              <w:jc w:val="center"/>
              <w:rPr>
                <w:rFonts w:ascii="宋体" w:hAnsi="宋体" w:cs="宋体" w:eastAsiaTheme="minorEastAsia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一级学科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14:paraId="49715642">
            <w:pPr>
              <w:widowControl/>
              <w:jc w:val="center"/>
              <w:rPr>
                <w:rFonts w:ascii="宋体" w:hAnsi="宋体" w:cs="宋体" w:eastAsiaTheme="minorEastAsia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6ABCA7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申请招生</w:t>
            </w:r>
          </w:p>
          <w:p w14:paraId="380A09E0">
            <w:pPr>
              <w:widowControl/>
              <w:jc w:val="center"/>
              <w:rPr>
                <w:rFonts w:ascii="宋体" w:hAnsi="宋体" w:cs="宋体" w:eastAsiaTheme="minorEastAsia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2135" w:type="dxa"/>
            <w:gridSpan w:val="2"/>
            <w:noWrap/>
            <w:vAlign w:val="center"/>
          </w:tcPr>
          <w:p w14:paraId="3FE1063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14:paraId="4BC7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1D7CDB20">
            <w:pPr>
              <w:widowControl/>
              <w:jc w:val="center"/>
              <w:rPr>
                <w:rFonts w:ascii="宋体" w:hAnsi="宋体" w:cs="宋体" w:eastAsiaTheme="minorEastAsia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行政职务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33767248">
            <w:pPr>
              <w:widowControl/>
              <w:jc w:val="center"/>
              <w:rPr>
                <w:rFonts w:ascii="宋体" w:hAnsi="宋体" w:cs="宋体" w:eastAsiaTheme="minorEastAsia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4" w:type="dxa"/>
            <w:shd w:val="clear" w:color="auto" w:fill="auto"/>
            <w:noWrap/>
            <w:vAlign w:val="center"/>
          </w:tcPr>
          <w:p w14:paraId="78CD357C"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1323" w:type="dxa"/>
            <w:noWrap/>
            <w:vAlign w:val="center"/>
          </w:tcPr>
          <w:p w14:paraId="3BBB26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noWrap/>
            <w:vAlign w:val="center"/>
          </w:tcPr>
          <w:p w14:paraId="0BB4A89A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val="en-US" w:eastAsia="zh-CN"/>
              </w:rPr>
              <w:t>电子邮箱</w:t>
            </w:r>
          </w:p>
        </w:tc>
        <w:tc>
          <w:tcPr>
            <w:tcW w:w="2135" w:type="dxa"/>
            <w:gridSpan w:val="2"/>
            <w:noWrap/>
            <w:vAlign w:val="center"/>
          </w:tcPr>
          <w:p w14:paraId="01BD968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14:paraId="5080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54" w:type="dxa"/>
            <w:gridSpan w:val="2"/>
            <w:vMerge w:val="restart"/>
            <w:noWrap/>
            <w:vAlign w:val="center"/>
          </w:tcPr>
          <w:p w14:paraId="0F72FB8B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val="en-US" w:eastAsia="zh-CN"/>
              </w:rPr>
              <w:t>资格免审</w:t>
            </w:r>
          </w:p>
          <w:p w14:paraId="67064E43"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val="en-US" w:eastAsia="zh-CN"/>
              </w:rPr>
              <w:t>绿色通道</w:t>
            </w:r>
          </w:p>
        </w:tc>
        <w:tc>
          <w:tcPr>
            <w:tcW w:w="7329" w:type="dxa"/>
            <w:gridSpan w:val="7"/>
            <w:noWrap/>
            <w:vAlign w:val="center"/>
          </w:tcPr>
          <w:p w14:paraId="5A394EAB"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新获批博士学位授权点</w:t>
            </w:r>
          </w:p>
        </w:tc>
      </w:tr>
      <w:tr w14:paraId="2855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54" w:type="dxa"/>
            <w:gridSpan w:val="2"/>
            <w:vMerge w:val="continue"/>
            <w:noWrap/>
            <w:vAlign w:val="center"/>
          </w:tcPr>
          <w:p w14:paraId="5D0DD7C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329" w:type="dxa"/>
            <w:gridSpan w:val="7"/>
            <w:noWrap/>
            <w:vAlign w:val="center"/>
          </w:tcPr>
          <w:p w14:paraId="32ED1FA7">
            <w:pPr>
              <w:widowControl/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近2年省级优秀学位论文导师</w:t>
            </w:r>
          </w:p>
        </w:tc>
      </w:tr>
      <w:tr w14:paraId="5AD6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54" w:type="dxa"/>
            <w:gridSpan w:val="2"/>
            <w:vMerge w:val="continue"/>
            <w:noWrap/>
            <w:vAlign w:val="center"/>
          </w:tcPr>
          <w:p w14:paraId="7EC1BD9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329" w:type="dxa"/>
            <w:gridSpan w:val="7"/>
            <w:noWrap/>
            <w:vAlign w:val="center"/>
          </w:tcPr>
          <w:p w14:paraId="37C87692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近2年省级优秀研究生导师/省级优秀导师团队带头人</w:t>
            </w:r>
          </w:p>
        </w:tc>
      </w:tr>
      <w:tr w14:paraId="1408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54" w:type="dxa"/>
            <w:gridSpan w:val="2"/>
            <w:vMerge w:val="continue"/>
            <w:noWrap/>
            <w:vAlign w:val="center"/>
          </w:tcPr>
          <w:p w14:paraId="5FB917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329" w:type="dxa"/>
            <w:gridSpan w:val="7"/>
            <w:noWrap/>
            <w:vAlign w:val="center"/>
          </w:tcPr>
          <w:p w14:paraId="72755378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本学年度指导的2名及以上博士生外审全部优秀</w:t>
            </w:r>
          </w:p>
        </w:tc>
      </w:tr>
      <w:tr w14:paraId="7903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4" w:type="dxa"/>
            <w:gridSpan w:val="2"/>
            <w:noWrap/>
            <w:vAlign w:val="center"/>
          </w:tcPr>
          <w:p w14:paraId="6AFBAEC6">
            <w:pPr>
              <w:pStyle w:val="2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现指导</w:t>
            </w:r>
          </w:p>
          <w:p w14:paraId="1DA180E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在籍研究生数</w:t>
            </w:r>
          </w:p>
        </w:tc>
        <w:tc>
          <w:tcPr>
            <w:tcW w:w="7329" w:type="dxa"/>
            <w:gridSpan w:val="7"/>
            <w:noWrap/>
            <w:vAlign w:val="center"/>
          </w:tcPr>
          <w:p w14:paraId="69A654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硕士</w:t>
            </w:r>
            <w:r>
              <w:rPr>
                <w:rFonts w:hint="eastAsia" w:ascii="宋体" w:hAnsi="宋体"/>
                <w:bCs/>
              </w:rPr>
              <w:t>：</w:t>
            </w:r>
            <w:r>
              <w:rPr>
                <w:rFonts w:hint="eastAsia" w:ascii="宋体" w:hAnsi="宋体"/>
                <w:bCs/>
                <w:u w:val="single"/>
              </w:rPr>
              <w:t xml:space="preserve">   </w:t>
            </w:r>
            <w:r>
              <w:rPr>
                <w:rFonts w:ascii="宋体" w:hAnsi="宋体"/>
                <w:bCs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</w:rPr>
              <w:t>人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        博士</w:t>
            </w:r>
            <w:r>
              <w:rPr>
                <w:rFonts w:hint="eastAsia" w:ascii="宋体" w:hAnsi="宋体"/>
                <w:bCs/>
              </w:rPr>
              <w:t>：</w:t>
            </w:r>
            <w:r>
              <w:rPr>
                <w:rFonts w:hint="eastAsia" w:ascii="宋体" w:hAnsi="宋体"/>
                <w:bCs/>
                <w:u w:val="single"/>
              </w:rPr>
              <w:t xml:space="preserve"> </w:t>
            </w:r>
            <w:r>
              <w:rPr>
                <w:rFonts w:ascii="宋体" w:hAnsi="宋体"/>
                <w:bCs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u w:val="single"/>
              </w:rPr>
              <w:t xml:space="preserve">  </w:t>
            </w:r>
            <w:r>
              <w:rPr>
                <w:rFonts w:ascii="宋体" w:hAnsi="宋体"/>
                <w:bCs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人</w:t>
            </w:r>
          </w:p>
        </w:tc>
      </w:tr>
      <w:tr w14:paraId="2EE5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3047" w:type="dxa"/>
            <w:gridSpan w:val="4"/>
            <w:noWrap/>
            <w:vAlign w:val="center"/>
          </w:tcPr>
          <w:p w14:paraId="55F4E759">
            <w:pPr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是否多学科申请博导招生</w:t>
            </w:r>
          </w:p>
        </w:tc>
        <w:tc>
          <w:tcPr>
            <w:tcW w:w="1484" w:type="dxa"/>
            <w:noWrap/>
            <w:vAlign w:val="center"/>
          </w:tcPr>
          <w:p w14:paraId="7C711793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/>
              </w:rPr>
              <w:t>是</w:t>
            </w:r>
            <w:r>
              <w:rPr>
                <w:rFonts w:hint="eastAsia" w:ascii="宋体" w:hAnsi="宋体"/>
              </w:rPr>
              <w:t xml:space="preserve"> </w:t>
            </w:r>
          </w:p>
          <w:p w14:paraId="65B751C0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  <w:lang w:eastAsia="zh-CN"/>
              </w:rPr>
              <w:t>□</w:t>
            </w:r>
            <w:r>
              <w:rPr>
                <w:rFonts w:ascii="宋体" w:hAnsi="宋体"/>
              </w:rPr>
              <w:t>否</w:t>
            </w:r>
          </w:p>
        </w:tc>
        <w:tc>
          <w:tcPr>
            <w:tcW w:w="2717" w:type="dxa"/>
            <w:gridSpan w:val="2"/>
            <w:noWrap/>
            <w:vAlign w:val="center"/>
          </w:tcPr>
          <w:p w14:paraId="4FC66E3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是否校外兼职导师</w:t>
            </w:r>
          </w:p>
        </w:tc>
        <w:tc>
          <w:tcPr>
            <w:tcW w:w="2135" w:type="dxa"/>
            <w:gridSpan w:val="2"/>
            <w:noWrap/>
            <w:vAlign w:val="center"/>
          </w:tcPr>
          <w:p w14:paraId="5FD70143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  <w:lang w:eastAsia="zh-CN"/>
              </w:rPr>
              <w:t>□</w:t>
            </w:r>
            <w:r>
              <w:rPr>
                <w:rFonts w:ascii="宋体" w:hAnsi="宋体"/>
              </w:rPr>
              <w:t>是</w:t>
            </w:r>
            <w:r>
              <w:rPr>
                <w:rFonts w:hint="eastAsia" w:ascii="宋体" w:hAnsi="宋体"/>
              </w:rPr>
              <w:t xml:space="preserve"> </w:t>
            </w:r>
          </w:p>
          <w:p w14:paraId="59F7D8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/>
              </w:rPr>
              <w:t>否</w:t>
            </w:r>
          </w:p>
        </w:tc>
      </w:tr>
      <w:tr w14:paraId="6910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8" w:type="dxa"/>
            <w:vMerge w:val="restart"/>
            <w:noWrap/>
            <w:vAlign w:val="center"/>
          </w:tcPr>
          <w:p w14:paraId="31070A3D">
            <w:pPr>
              <w:pStyle w:val="2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lang w:val="en-US" w:eastAsia="zh-CN"/>
              </w:rPr>
              <w:t>主持</w:t>
            </w:r>
            <w:r>
              <w:rPr>
                <w:rFonts w:ascii="宋体" w:hAnsi="宋体" w:cs="Times New Roman"/>
                <w:b/>
              </w:rPr>
              <w:t>科研项目</w:t>
            </w:r>
            <w:r>
              <w:rPr>
                <w:rFonts w:hint="eastAsia" w:ascii="宋体" w:hAnsi="宋体" w:cs="Times New Roman"/>
                <w:b/>
                <w:lang w:val="en-US" w:eastAsia="zh-CN"/>
              </w:rPr>
              <w:t>情况</w:t>
            </w:r>
          </w:p>
        </w:tc>
        <w:tc>
          <w:tcPr>
            <w:tcW w:w="1490" w:type="dxa"/>
            <w:gridSpan w:val="2"/>
            <w:vAlign w:val="center"/>
          </w:tcPr>
          <w:p w14:paraId="64AB9C45">
            <w:pPr>
              <w:widowControl/>
              <w:spacing w:line="360" w:lineRule="exact"/>
              <w:ind w:firstLine="72" w:firstLineChars="34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</w:rPr>
              <w:t>项目名称</w:t>
            </w:r>
          </w:p>
        </w:tc>
        <w:tc>
          <w:tcPr>
            <w:tcW w:w="2193" w:type="dxa"/>
            <w:gridSpan w:val="2"/>
            <w:noWrap/>
            <w:vAlign w:val="center"/>
          </w:tcPr>
          <w:p w14:paraId="19CA6329">
            <w:pPr>
              <w:widowControl/>
              <w:spacing w:line="360" w:lineRule="exact"/>
              <w:ind w:firstLine="72" w:firstLineChars="34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项目来源</w:t>
            </w:r>
          </w:p>
        </w:tc>
        <w:tc>
          <w:tcPr>
            <w:tcW w:w="2717" w:type="dxa"/>
            <w:gridSpan w:val="2"/>
            <w:vAlign w:val="center"/>
          </w:tcPr>
          <w:p w14:paraId="4C107CD2">
            <w:pPr>
              <w:widowControl/>
              <w:spacing w:line="360" w:lineRule="exact"/>
              <w:ind w:firstLine="72" w:firstLineChars="34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实际到款总经费</w:t>
            </w:r>
          </w:p>
          <w:p w14:paraId="0389AB7F">
            <w:pPr>
              <w:widowControl/>
              <w:spacing w:line="360" w:lineRule="exact"/>
              <w:ind w:firstLine="72" w:firstLineChars="34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(万元)</w:t>
            </w:r>
          </w:p>
        </w:tc>
        <w:tc>
          <w:tcPr>
            <w:tcW w:w="1184" w:type="dxa"/>
            <w:vAlign w:val="center"/>
          </w:tcPr>
          <w:p w14:paraId="3F01FD38">
            <w:pPr>
              <w:widowControl/>
              <w:spacing w:line="360" w:lineRule="exact"/>
              <w:ind w:firstLine="72" w:firstLineChars="34"/>
              <w:jc w:val="center"/>
              <w:rPr>
                <w:rFonts w:hint="default" w:ascii="宋体" w:hAnsi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项目级别</w:t>
            </w:r>
          </w:p>
        </w:tc>
        <w:tc>
          <w:tcPr>
            <w:tcW w:w="951" w:type="dxa"/>
            <w:vAlign w:val="center"/>
          </w:tcPr>
          <w:p w14:paraId="34450A7A">
            <w:pPr>
              <w:widowControl/>
              <w:spacing w:line="360" w:lineRule="exact"/>
              <w:ind w:firstLine="72" w:firstLineChars="34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</w:t>
            </w:r>
          </w:p>
          <w:p w14:paraId="5416A7D0">
            <w:pPr>
              <w:widowControl/>
              <w:spacing w:line="360" w:lineRule="exact"/>
              <w:ind w:firstLine="72" w:firstLineChars="34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时间</w:t>
            </w:r>
          </w:p>
        </w:tc>
      </w:tr>
      <w:tr w14:paraId="6D62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8" w:type="dxa"/>
            <w:vMerge w:val="continue"/>
            <w:noWrap/>
            <w:vAlign w:val="center"/>
          </w:tcPr>
          <w:p w14:paraId="1AA5971C">
            <w:pPr>
              <w:pStyle w:val="2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4DCF2A89">
            <w:pPr>
              <w:pStyle w:val="2"/>
              <w:jc w:val="left"/>
              <w:rPr>
                <w:rFonts w:ascii="宋体" w:hAnsi="宋体"/>
              </w:rPr>
            </w:pPr>
          </w:p>
        </w:tc>
        <w:tc>
          <w:tcPr>
            <w:tcW w:w="2193" w:type="dxa"/>
            <w:gridSpan w:val="2"/>
            <w:noWrap/>
            <w:vAlign w:val="center"/>
          </w:tcPr>
          <w:p w14:paraId="4ECE916D">
            <w:pPr>
              <w:widowControl/>
              <w:spacing w:line="360" w:lineRule="exact"/>
              <w:ind w:firstLine="71" w:firstLineChars="3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3BA24278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1D9BA7B8">
            <w:pPr>
              <w:widowControl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951" w:type="dxa"/>
            <w:vAlign w:val="center"/>
          </w:tcPr>
          <w:p w14:paraId="2B84D55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1672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48" w:type="dxa"/>
            <w:vMerge w:val="continue"/>
            <w:noWrap/>
            <w:vAlign w:val="center"/>
          </w:tcPr>
          <w:p w14:paraId="6BADF834">
            <w:pPr>
              <w:pStyle w:val="2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5FA6FEA5">
            <w:pPr>
              <w:pStyle w:val="2"/>
              <w:jc w:val="left"/>
              <w:rPr>
                <w:rFonts w:ascii="宋体" w:hAnsi="宋体"/>
              </w:rPr>
            </w:pPr>
          </w:p>
        </w:tc>
        <w:tc>
          <w:tcPr>
            <w:tcW w:w="2193" w:type="dxa"/>
            <w:gridSpan w:val="2"/>
            <w:noWrap/>
            <w:vAlign w:val="center"/>
          </w:tcPr>
          <w:p w14:paraId="5AEC168D">
            <w:pPr>
              <w:widowControl/>
              <w:spacing w:line="360" w:lineRule="exact"/>
              <w:ind w:firstLine="71" w:firstLineChars="3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04D4D6DA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26745770">
            <w:pPr>
              <w:widowControl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951" w:type="dxa"/>
            <w:vAlign w:val="center"/>
          </w:tcPr>
          <w:p w14:paraId="7F2EC34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193A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48" w:type="dxa"/>
            <w:vMerge w:val="continue"/>
            <w:noWrap/>
            <w:vAlign w:val="center"/>
          </w:tcPr>
          <w:p w14:paraId="5E0A8697">
            <w:pPr>
              <w:pStyle w:val="2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4F26573D">
            <w:pPr>
              <w:pStyle w:val="2"/>
              <w:jc w:val="left"/>
              <w:rPr>
                <w:rFonts w:ascii="宋体" w:hAnsi="宋体"/>
              </w:rPr>
            </w:pPr>
          </w:p>
        </w:tc>
        <w:tc>
          <w:tcPr>
            <w:tcW w:w="2193" w:type="dxa"/>
            <w:gridSpan w:val="2"/>
            <w:noWrap/>
            <w:vAlign w:val="center"/>
          </w:tcPr>
          <w:p w14:paraId="489075A3">
            <w:pPr>
              <w:widowControl/>
              <w:spacing w:line="360" w:lineRule="exact"/>
              <w:ind w:firstLine="71" w:firstLineChars="3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5994B6DF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7703963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562EBE2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2A546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48" w:type="dxa"/>
            <w:vMerge w:val="restart"/>
            <w:noWrap/>
            <w:vAlign w:val="center"/>
          </w:tcPr>
          <w:p w14:paraId="19038C83">
            <w:pPr>
              <w:pStyle w:val="2"/>
              <w:jc w:val="left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b/>
                <w:lang w:val="en-US" w:eastAsia="zh-CN"/>
              </w:rPr>
              <w:t>科研成果</w:t>
            </w:r>
          </w:p>
        </w:tc>
        <w:tc>
          <w:tcPr>
            <w:tcW w:w="1490" w:type="dxa"/>
            <w:gridSpan w:val="2"/>
            <w:vAlign w:val="center"/>
          </w:tcPr>
          <w:p w14:paraId="1678F3FE">
            <w:pPr>
              <w:widowControl/>
              <w:spacing w:line="360" w:lineRule="exact"/>
              <w:ind w:firstLine="72" w:firstLineChars="34"/>
              <w:jc w:val="center"/>
              <w:rPr>
                <w:rFonts w:hint="default" w:ascii="宋体" w:hAnsi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</w:rPr>
              <w:t>成果名称</w:t>
            </w:r>
          </w:p>
        </w:tc>
        <w:tc>
          <w:tcPr>
            <w:tcW w:w="2193" w:type="dxa"/>
            <w:gridSpan w:val="2"/>
            <w:noWrap/>
            <w:vAlign w:val="center"/>
          </w:tcPr>
          <w:p w14:paraId="7A4C63BB">
            <w:pPr>
              <w:widowControl/>
              <w:spacing w:line="360" w:lineRule="exact"/>
              <w:ind w:firstLine="72" w:firstLineChars="34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成果类别</w:t>
            </w:r>
          </w:p>
        </w:tc>
        <w:tc>
          <w:tcPr>
            <w:tcW w:w="2717" w:type="dxa"/>
            <w:gridSpan w:val="2"/>
            <w:vAlign w:val="center"/>
          </w:tcPr>
          <w:p w14:paraId="41B39E12">
            <w:pPr>
              <w:widowControl/>
              <w:spacing w:line="360" w:lineRule="exact"/>
              <w:ind w:firstLine="72" w:firstLineChars="34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</w:rPr>
              <w:t>检索信息（刊物名称、期卷号、收录号</w:t>
            </w:r>
            <w:r>
              <w:rPr>
                <w:rFonts w:hint="eastAsia" w:ascii="宋体" w:hAnsi="宋体"/>
                <w:b/>
                <w:lang w:eastAsia="zh-CN"/>
              </w:rPr>
              <w:t>）</w:t>
            </w:r>
          </w:p>
        </w:tc>
        <w:tc>
          <w:tcPr>
            <w:tcW w:w="1184" w:type="dxa"/>
            <w:vAlign w:val="center"/>
          </w:tcPr>
          <w:p w14:paraId="34951F52">
            <w:pPr>
              <w:widowControl/>
              <w:spacing w:line="360" w:lineRule="exact"/>
              <w:ind w:firstLine="72" w:firstLineChars="34"/>
              <w:jc w:val="center"/>
              <w:rPr>
                <w:rFonts w:hint="default" w:ascii="宋体" w:hAnsi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成果级别</w:t>
            </w:r>
          </w:p>
        </w:tc>
        <w:tc>
          <w:tcPr>
            <w:tcW w:w="951" w:type="dxa"/>
            <w:vAlign w:val="center"/>
          </w:tcPr>
          <w:p w14:paraId="2D0AD04D">
            <w:pPr>
              <w:widowControl/>
              <w:spacing w:line="360" w:lineRule="exact"/>
              <w:ind w:firstLine="72" w:firstLineChars="34"/>
              <w:jc w:val="center"/>
              <w:rPr>
                <w:rFonts w:hint="eastAsia" w:ascii="宋体" w:hAnsi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发表</w:t>
            </w:r>
          </w:p>
          <w:p w14:paraId="06B78A24">
            <w:pPr>
              <w:widowControl/>
              <w:spacing w:line="360" w:lineRule="exact"/>
              <w:ind w:firstLine="72" w:firstLineChars="34"/>
              <w:jc w:val="center"/>
              <w:rPr>
                <w:rFonts w:hint="default" w:ascii="宋体" w:hAnsi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时间</w:t>
            </w:r>
          </w:p>
        </w:tc>
      </w:tr>
      <w:tr w14:paraId="3822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48" w:type="dxa"/>
            <w:vMerge w:val="continue"/>
            <w:noWrap/>
            <w:vAlign w:val="center"/>
          </w:tcPr>
          <w:p w14:paraId="6CD100C6">
            <w:pPr>
              <w:pStyle w:val="2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6C1AED48">
            <w:pPr>
              <w:pStyle w:val="2"/>
              <w:jc w:val="left"/>
              <w:rPr>
                <w:rFonts w:ascii="宋体" w:hAnsi="宋体"/>
              </w:rPr>
            </w:pPr>
          </w:p>
        </w:tc>
        <w:tc>
          <w:tcPr>
            <w:tcW w:w="2193" w:type="dxa"/>
            <w:gridSpan w:val="2"/>
            <w:noWrap/>
            <w:vAlign w:val="center"/>
          </w:tcPr>
          <w:p w14:paraId="05873762">
            <w:pPr>
              <w:widowControl/>
              <w:spacing w:line="360" w:lineRule="exact"/>
              <w:ind w:firstLine="71" w:firstLineChars="3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10B9DF80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4272876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404EEC2E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24C55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48" w:type="dxa"/>
            <w:vMerge w:val="continue"/>
            <w:noWrap/>
            <w:vAlign w:val="center"/>
          </w:tcPr>
          <w:p w14:paraId="6B922753">
            <w:pPr>
              <w:pStyle w:val="2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5481DE95">
            <w:pPr>
              <w:pStyle w:val="2"/>
              <w:jc w:val="left"/>
              <w:rPr>
                <w:rFonts w:ascii="宋体" w:hAnsi="宋体"/>
              </w:rPr>
            </w:pPr>
          </w:p>
        </w:tc>
        <w:tc>
          <w:tcPr>
            <w:tcW w:w="2193" w:type="dxa"/>
            <w:gridSpan w:val="2"/>
            <w:noWrap/>
            <w:vAlign w:val="center"/>
          </w:tcPr>
          <w:p w14:paraId="0E408FC6">
            <w:pPr>
              <w:widowControl/>
              <w:spacing w:line="360" w:lineRule="exact"/>
              <w:ind w:firstLine="71" w:firstLineChars="3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6336456F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494C0589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3994B66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424F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48" w:type="dxa"/>
            <w:vMerge w:val="continue"/>
            <w:noWrap/>
            <w:vAlign w:val="center"/>
          </w:tcPr>
          <w:p w14:paraId="43C2A1DA">
            <w:pPr>
              <w:pStyle w:val="2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7956B513">
            <w:pPr>
              <w:pStyle w:val="2"/>
              <w:jc w:val="left"/>
              <w:rPr>
                <w:rFonts w:ascii="宋体" w:hAnsi="宋体"/>
              </w:rPr>
            </w:pPr>
          </w:p>
        </w:tc>
        <w:tc>
          <w:tcPr>
            <w:tcW w:w="2193" w:type="dxa"/>
            <w:gridSpan w:val="2"/>
            <w:noWrap/>
            <w:vAlign w:val="center"/>
          </w:tcPr>
          <w:p w14:paraId="73BB7A62">
            <w:pPr>
              <w:widowControl/>
              <w:spacing w:line="360" w:lineRule="exact"/>
              <w:ind w:firstLine="71" w:firstLineChars="3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7A2120BB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6D8A44E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0EC8D4C9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25F9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48" w:type="dxa"/>
            <w:vMerge w:val="continue"/>
            <w:noWrap/>
            <w:vAlign w:val="center"/>
          </w:tcPr>
          <w:p w14:paraId="687C7652">
            <w:pPr>
              <w:pStyle w:val="2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2B094B4E">
            <w:pPr>
              <w:pStyle w:val="2"/>
              <w:jc w:val="left"/>
              <w:rPr>
                <w:rFonts w:ascii="宋体" w:hAnsi="宋体"/>
              </w:rPr>
            </w:pPr>
          </w:p>
        </w:tc>
        <w:tc>
          <w:tcPr>
            <w:tcW w:w="2193" w:type="dxa"/>
            <w:gridSpan w:val="2"/>
            <w:noWrap/>
            <w:vAlign w:val="center"/>
          </w:tcPr>
          <w:p w14:paraId="186F315C">
            <w:pPr>
              <w:widowControl/>
              <w:spacing w:line="360" w:lineRule="exact"/>
              <w:ind w:firstLine="71" w:firstLineChars="34"/>
              <w:jc w:val="center"/>
              <w:rPr>
                <w:rFonts w:ascii="宋体" w:hAnsi="宋体"/>
                <w:szCs w:val="21"/>
              </w:rPr>
            </w:pPr>
            <w:bookmarkStart w:id="1" w:name="_GoBack"/>
            <w:bookmarkEnd w:id="1"/>
          </w:p>
        </w:tc>
        <w:tc>
          <w:tcPr>
            <w:tcW w:w="2717" w:type="dxa"/>
            <w:gridSpan w:val="2"/>
            <w:vAlign w:val="center"/>
          </w:tcPr>
          <w:p w14:paraId="068F36B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4090A761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76440781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0F16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432" w:type="dxa"/>
            <w:gridSpan w:val="8"/>
            <w:noWrap/>
            <w:vAlign w:val="center"/>
          </w:tcPr>
          <w:p w14:paraId="4546CCB7">
            <w:pPr>
              <w:widowControl/>
              <w:jc w:val="left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近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年，</w:t>
            </w:r>
            <w:r>
              <w:rPr>
                <w:rFonts w:hint="eastAsia" w:ascii="宋体" w:hAnsi="宋体"/>
                <w:b/>
              </w:rPr>
              <w:t>是否存在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本人或者</w:t>
            </w:r>
            <w:r>
              <w:rPr>
                <w:rFonts w:hint="eastAsia" w:ascii="宋体" w:hAnsi="宋体"/>
                <w:b/>
                <w:szCs w:val="21"/>
              </w:rPr>
              <w:t>所指导的研究生在读期间出现学术不端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行为</w:t>
            </w:r>
          </w:p>
        </w:tc>
        <w:tc>
          <w:tcPr>
            <w:tcW w:w="951" w:type="dxa"/>
            <w:vAlign w:val="center"/>
          </w:tcPr>
          <w:p w14:paraId="23E08AFB">
            <w:pPr>
              <w:pStyle w:val="2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是</w:t>
            </w:r>
            <w:r>
              <w:rPr>
                <w:rFonts w:hint="eastAsia" w:ascii="宋体" w:hAnsi="宋体" w:cs="Times New Roman"/>
              </w:rPr>
              <w:t xml:space="preserve"> </w:t>
            </w:r>
          </w:p>
          <w:p w14:paraId="33871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/>
              </w:rPr>
              <w:t>否</w:t>
            </w:r>
          </w:p>
        </w:tc>
      </w:tr>
      <w:tr w14:paraId="1387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8432" w:type="dxa"/>
            <w:gridSpan w:val="8"/>
            <w:noWrap/>
            <w:vAlign w:val="center"/>
          </w:tcPr>
          <w:p w14:paraId="7A4DF5A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szCs w:val="21"/>
              </w:rPr>
              <w:t>近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年，</w:t>
            </w:r>
            <w:r>
              <w:rPr>
                <w:rFonts w:hint="eastAsia" w:ascii="宋体" w:hAnsi="宋体"/>
                <w:b/>
              </w:rPr>
              <w:t>是否存在</w:t>
            </w:r>
            <w:r>
              <w:rPr>
                <w:rFonts w:hint="eastAsia" w:ascii="宋体" w:hAnsi="宋体"/>
                <w:b/>
                <w:szCs w:val="21"/>
              </w:rPr>
              <w:t>所指导的</w:t>
            </w:r>
            <w:r>
              <w:rPr>
                <w:rFonts w:hint="eastAsia" w:ascii="宋体" w:hAnsi="宋体"/>
                <w:b/>
                <w:lang w:val="en-US" w:eastAsia="zh-CN"/>
              </w:rPr>
              <w:t>研究生</w:t>
            </w:r>
            <w:r>
              <w:rPr>
                <w:rFonts w:hint="eastAsia" w:ascii="宋体" w:hAnsi="宋体"/>
                <w:b/>
                <w:szCs w:val="21"/>
              </w:rPr>
              <w:t>在教育主管部门组织的学位论文抽查中认定为“存在问题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学位</w:t>
            </w:r>
            <w:r>
              <w:rPr>
                <w:rFonts w:hint="eastAsia" w:ascii="宋体" w:hAnsi="宋体"/>
                <w:b/>
                <w:szCs w:val="21"/>
              </w:rPr>
              <w:t>论文”</w:t>
            </w:r>
          </w:p>
        </w:tc>
        <w:tc>
          <w:tcPr>
            <w:tcW w:w="951" w:type="dxa"/>
            <w:vAlign w:val="center"/>
          </w:tcPr>
          <w:p w14:paraId="75CCDF79">
            <w:pPr>
              <w:pStyle w:val="2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是</w:t>
            </w:r>
            <w:r>
              <w:rPr>
                <w:rFonts w:hint="eastAsia" w:ascii="宋体" w:hAnsi="宋体" w:cs="Times New Roman"/>
              </w:rPr>
              <w:t xml:space="preserve"> </w:t>
            </w:r>
          </w:p>
          <w:p w14:paraId="26B622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/>
              </w:rPr>
              <w:t>否</w:t>
            </w:r>
          </w:p>
        </w:tc>
      </w:tr>
      <w:tr w14:paraId="29AC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8432" w:type="dxa"/>
            <w:gridSpan w:val="8"/>
            <w:noWrap/>
            <w:vAlign w:val="center"/>
          </w:tcPr>
          <w:p w14:paraId="41483EA9">
            <w:pPr>
              <w:widowControl/>
              <w:jc w:val="left"/>
              <w:rPr>
                <w:rFonts w:hint="default" w:ascii="宋体" w:hAnsi="宋体" w:cs="宋体" w:eastAsiaTheme="minorEastAsia"/>
                <w:b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上一年度，指导的博士生学位论文外审不合格意见累计大于等于3份</w:t>
            </w:r>
          </w:p>
        </w:tc>
        <w:tc>
          <w:tcPr>
            <w:tcW w:w="951" w:type="dxa"/>
            <w:vAlign w:val="center"/>
          </w:tcPr>
          <w:p w14:paraId="01467DBA">
            <w:pPr>
              <w:pStyle w:val="2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是</w:t>
            </w:r>
            <w:r>
              <w:rPr>
                <w:rFonts w:hint="eastAsia" w:ascii="宋体" w:hAnsi="宋体" w:cs="Times New Roman"/>
              </w:rPr>
              <w:t xml:space="preserve"> </w:t>
            </w:r>
          </w:p>
          <w:p w14:paraId="0BB6CD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/>
              </w:rPr>
              <w:t>否</w:t>
            </w:r>
          </w:p>
        </w:tc>
      </w:tr>
    </w:tbl>
    <w:p w14:paraId="2A84DFAF">
      <w:pPr>
        <w:pStyle w:val="2"/>
        <w:rPr>
          <w:rFonts w:ascii="仿宋_GB2312" w:hAnsi="宋体" w:eastAsia="仿宋_GB2312"/>
          <w:bCs/>
          <w:color w:val="000000"/>
          <w:sz w:val="24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 xml:space="preserve"> </w:t>
      </w:r>
    </w:p>
    <w:tbl>
      <w:tblPr>
        <w:tblStyle w:val="8"/>
        <w:tblW w:w="51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7050"/>
      </w:tblGrid>
      <w:tr w14:paraId="74E6F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exact"/>
          <w:jc w:val="center"/>
        </w:trPr>
        <w:tc>
          <w:tcPr>
            <w:tcW w:w="5000" w:type="pct"/>
            <w:gridSpan w:val="2"/>
            <w:vAlign w:val="center"/>
          </w:tcPr>
          <w:p w14:paraId="3F8B77D9">
            <w:pPr>
              <w:pStyle w:val="2"/>
              <w:jc w:val="left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手写承诺：本人承诺以上所填内容属实</w:t>
            </w:r>
          </w:p>
          <w:p w14:paraId="7E56F4D4">
            <w:pPr>
              <w:pStyle w:val="2"/>
              <w:jc w:val="left"/>
              <w:rPr>
                <w:b/>
                <w:kern w:val="0"/>
                <w:sz w:val="20"/>
              </w:rPr>
            </w:pPr>
          </w:p>
          <w:p w14:paraId="494D8176">
            <w:pPr>
              <w:pStyle w:val="2"/>
              <w:jc w:val="left"/>
              <w:rPr>
                <w:b/>
                <w:kern w:val="0"/>
                <w:sz w:val="20"/>
              </w:rPr>
            </w:pPr>
          </w:p>
          <w:p w14:paraId="254DA68D">
            <w:pPr>
              <w:pStyle w:val="2"/>
              <w:jc w:val="left"/>
              <w:rPr>
                <w:b/>
                <w:kern w:val="0"/>
                <w:sz w:val="20"/>
              </w:rPr>
            </w:pPr>
          </w:p>
          <w:p w14:paraId="13C14121">
            <w:pPr>
              <w:pStyle w:val="2"/>
              <w:jc w:val="left"/>
              <w:rPr>
                <w:b/>
                <w:kern w:val="0"/>
                <w:sz w:val="20"/>
              </w:rPr>
            </w:pPr>
          </w:p>
          <w:p w14:paraId="0F2B30B7">
            <w:pPr>
              <w:pStyle w:val="2"/>
              <w:jc w:val="left"/>
              <w:rPr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kern w:val="0"/>
                <w:sz w:val="20"/>
              </w:rPr>
              <w:t>签字：</w:t>
            </w:r>
            <w:r>
              <w:rPr>
                <w:rFonts w:ascii="仿宋_GB2312" w:eastAsia="仿宋_GB2312"/>
                <w:kern w:val="0"/>
                <w:sz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</w:rPr>
              <w:t xml:space="preserve">日期： </w:t>
            </w:r>
            <w:r>
              <w:rPr>
                <w:kern w:val="0"/>
                <w:sz w:val="20"/>
              </w:rPr>
              <w:t xml:space="preserve">   </w:t>
            </w:r>
          </w:p>
        </w:tc>
      </w:tr>
      <w:tr w14:paraId="047B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exact"/>
          <w:jc w:val="center"/>
        </w:trPr>
        <w:tc>
          <w:tcPr>
            <w:tcW w:w="1070" w:type="pct"/>
            <w:vAlign w:val="center"/>
          </w:tcPr>
          <w:p w14:paraId="74DCC622">
            <w:pPr>
              <w:pStyle w:val="2"/>
              <w:jc w:val="center"/>
              <w:rPr>
                <w:rFonts w:hint="default" w:eastAsia="宋体"/>
                <w:b/>
                <w:kern w:val="0"/>
                <w:sz w:val="20"/>
                <w:lang w:val="en-US" w:eastAsia="zh-CN"/>
              </w:rPr>
            </w:pPr>
            <w:bookmarkStart w:id="0" w:name="_Hlk85188365"/>
            <w:r>
              <w:rPr>
                <w:rFonts w:hint="eastAsia"/>
                <w:b/>
                <w:kern w:val="0"/>
                <w:sz w:val="20"/>
                <w:lang w:val="en-US" w:eastAsia="zh-CN"/>
              </w:rPr>
              <w:t>培养单位意见</w:t>
            </w:r>
          </w:p>
          <w:p w14:paraId="30942812">
            <w:pPr>
              <w:pStyle w:val="2"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3929" w:type="pct"/>
            <w:vAlign w:val="center"/>
          </w:tcPr>
          <w:p w14:paraId="4B6E8990">
            <w:pPr>
              <w:pStyle w:val="2"/>
              <w:ind w:right="840" w:firstLine="3600" w:firstLineChars="1800"/>
              <w:rPr>
                <w:rFonts w:ascii="宋体" w:hAnsi="宋体"/>
                <w:kern w:val="0"/>
                <w:sz w:val="20"/>
              </w:rPr>
            </w:pPr>
          </w:p>
          <w:p w14:paraId="708530B0">
            <w:pPr>
              <w:pStyle w:val="2"/>
              <w:ind w:right="840" w:firstLine="3500" w:firstLineChars="1750"/>
              <w:rPr>
                <w:rFonts w:hint="eastAsia" w:ascii="宋体" w:hAnsi="宋体"/>
                <w:kern w:val="0"/>
                <w:sz w:val="20"/>
              </w:rPr>
            </w:pPr>
          </w:p>
          <w:p w14:paraId="72114DF1">
            <w:pPr>
              <w:pStyle w:val="2"/>
              <w:ind w:right="840" w:firstLine="3500" w:firstLineChars="1750"/>
              <w:rPr>
                <w:rFonts w:hint="eastAsia" w:ascii="宋体" w:hAnsi="宋体"/>
                <w:kern w:val="0"/>
                <w:sz w:val="20"/>
              </w:rPr>
            </w:pPr>
          </w:p>
          <w:p w14:paraId="40F47F21">
            <w:pPr>
              <w:pStyle w:val="2"/>
              <w:ind w:right="840" w:firstLine="3500" w:firstLineChars="1750"/>
              <w:rPr>
                <w:rFonts w:hint="eastAsia" w:ascii="宋体" w:hAnsi="宋体"/>
                <w:kern w:val="0"/>
                <w:sz w:val="20"/>
              </w:rPr>
            </w:pPr>
          </w:p>
          <w:p w14:paraId="44F2AA17">
            <w:pPr>
              <w:pStyle w:val="2"/>
              <w:ind w:right="840" w:firstLine="3500" w:firstLineChars="1750"/>
              <w:rPr>
                <w:rFonts w:hint="eastAsia" w:ascii="宋体" w:hAnsi="宋体"/>
                <w:kern w:val="0"/>
                <w:sz w:val="20"/>
              </w:rPr>
            </w:pPr>
          </w:p>
          <w:p w14:paraId="6133C2BF">
            <w:pPr>
              <w:pStyle w:val="2"/>
              <w:ind w:right="840" w:firstLine="3500" w:firstLineChars="1750"/>
              <w:rPr>
                <w:rFonts w:hint="eastAsia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签字：</w:t>
            </w:r>
            <w:r>
              <w:rPr>
                <w:rFonts w:ascii="仿宋_GB2312" w:eastAsia="仿宋_GB2312"/>
                <w:kern w:val="0"/>
                <w:sz w:val="20"/>
              </w:rPr>
              <w:t xml:space="preserve">         </w:t>
            </w:r>
            <w:r>
              <w:rPr>
                <w:rFonts w:hint="eastAsia"/>
                <w:kern w:val="0"/>
                <w:sz w:val="20"/>
              </w:rPr>
              <w:t>日期：</w:t>
            </w:r>
          </w:p>
          <w:p w14:paraId="02EB4C50">
            <w:pPr>
              <w:pStyle w:val="2"/>
              <w:ind w:right="840" w:firstLine="3500" w:firstLineChars="1750"/>
              <w:rPr>
                <w:rFonts w:hint="eastAsia"/>
                <w:kern w:val="0"/>
                <w:sz w:val="20"/>
                <w:lang w:val="en-US" w:eastAsia="zh-CN"/>
              </w:rPr>
            </w:pPr>
          </w:p>
          <w:p w14:paraId="4CA3DFB6">
            <w:pPr>
              <w:pStyle w:val="2"/>
              <w:ind w:right="840" w:firstLine="3500" w:firstLineChars="1750"/>
              <w:rPr>
                <w:rFonts w:hint="eastAsia"/>
                <w:kern w:val="0"/>
                <w:sz w:val="20"/>
                <w:lang w:val="en-US" w:eastAsia="zh-CN"/>
              </w:rPr>
            </w:pPr>
          </w:p>
          <w:p w14:paraId="247FE645">
            <w:pPr>
              <w:pStyle w:val="2"/>
              <w:ind w:right="840" w:firstLine="3500" w:firstLineChars="1750"/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培养单位公章</w:t>
            </w:r>
          </w:p>
        </w:tc>
      </w:tr>
      <w:bookmarkEnd w:id="0"/>
      <w:tr w14:paraId="1C07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exact"/>
          <w:jc w:val="center"/>
        </w:trPr>
        <w:tc>
          <w:tcPr>
            <w:tcW w:w="1070" w:type="pct"/>
            <w:vAlign w:val="center"/>
          </w:tcPr>
          <w:p w14:paraId="0273D241">
            <w:pPr>
              <w:pStyle w:val="2"/>
              <w:jc w:val="center"/>
              <w:rPr>
                <w:rFonts w:hint="default" w:eastAsia="宋体"/>
                <w:b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0"/>
                <w:lang w:val="en-US" w:eastAsia="zh-CN"/>
              </w:rPr>
              <w:t>学校意见</w:t>
            </w:r>
          </w:p>
        </w:tc>
        <w:tc>
          <w:tcPr>
            <w:tcW w:w="3929" w:type="pct"/>
            <w:vAlign w:val="center"/>
          </w:tcPr>
          <w:p w14:paraId="0FD6D742">
            <w:pPr>
              <w:pStyle w:val="2"/>
              <w:jc w:val="left"/>
              <w:rPr>
                <w:bCs/>
                <w:kern w:val="0"/>
                <w:sz w:val="20"/>
              </w:rPr>
            </w:pPr>
          </w:p>
          <w:p w14:paraId="5E42033E">
            <w:pPr>
              <w:pStyle w:val="2"/>
              <w:jc w:val="left"/>
              <w:rPr>
                <w:bCs/>
                <w:kern w:val="0"/>
                <w:sz w:val="20"/>
              </w:rPr>
            </w:pPr>
          </w:p>
          <w:p w14:paraId="2949BAD8">
            <w:pPr>
              <w:pStyle w:val="2"/>
              <w:jc w:val="left"/>
              <w:rPr>
                <w:bCs/>
                <w:kern w:val="0"/>
                <w:sz w:val="20"/>
              </w:rPr>
            </w:pPr>
          </w:p>
          <w:p w14:paraId="5F934C6E">
            <w:pPr>
              <w:pStyle w:val="2"/>
              <w:ind w:firstLine="3700" w:firstLineChars="1850"/>
              <w:jc w:val="left"/>
              <w:rPr>
                <w:b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 xml:space="preserve">签字： </w:t>
            </w:r>
            <w:r>
              <w:rPr>
                <w:bCs/>
                <w:kern w:val="0"/>
                <w:sz w:val="20"/>
              </w:rPr>
              <w:t xml:space="preserve">           </w:t>
            </w:r>
            <w:r>
              <w:rPr>
                <w:rFonts w:hint="eastAsia"/>
                <w:bCs/>
                <w:kern w:val="0"/>
                <w:sz w:val="20"/>
              </w:rPr>
              <w:t xml:space="preserve">日期： </w:t>
            </w:r>
            <w:r>
              <w:rPr>
                <w:bCs/>
                <w:kern w:val="0"/>
                <w:sz w:val="20"/>
              </w:rPr>
              <w:t xml:space="preserve">  </w:t>
            </w:r>
          </w:p>
        </w:tc>
      </w:tr>
    </w:tbl>
    <w:p w14:paraId="23DCC90E">
      <w:pPr>
        <w:snapToGrid w:val="0"/>
        <w:spacing w:before="120" w:after="12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宋体" w:hAnsi="宋体"/>
          <w:szCs w:val="21"/>
        </w:rPr>
        <w:t>注：此表格一式二份，研究生院一份，学院留存一份。</w:t>
      </w:r>
    </w:p>
    <w:sectPr>
      <w:pgSz w:w="11906" w:h="16838"/>
      <w:pgMar w:top="1814" w:right="1800" w:bottom="1417" w:left="1531" w:header="1417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DA2M2FkYjkxZmRiNGM2ZTBjM2ZhMDM2NGYwNTYifQ=="/>
  </w:docVars>
  <w:rsids>
    <w:rsidRoot w:val="002519BD"/>
    <w:rsid w:val="00002A68"/>
    <w:rsid w:val="00004951"/>
    <w:rsid w:val="000135D0"/>
    <w:rsid w:val="00023440"/>
    <w:rsid w:val="00031A70"/>
    <w:rsid w:val="00037845"/>
    <w:rsid w:val="00052443"/>
    <w:rsid w:val="00052F44"/>
    <w:rsid w:val="000650CC"/>
    <w:rsid w:val="000668B6"/>
    <w:rsid w:val="0007155B"/>
    <w:rsid w:val="0007174E"/>
    <w:rsid w:val="00077F38"/>
    <w:rsid w:val="00093110"/>
    <w:rsid w:val="00093C6D"/>
    <w:rsid w:val="000A59BE"/>
    <w:rsid w:val="000B152D"/>
    <w:rsid w:val="000B1CF3"/>
    <w:rsid w:val="000C57EA"/>
    <w:rsid w:val="000D2CDC"/>
    <w:rsid w:val="000F05D0"/>
    <w:rsid w:val="00133AD1"/>
    <w:rsid w:val="00143ED7"/>
    <w:rsid w:val="00160FE6"/>
    <w:rsid w:val="00161292"/>
    <w:rsid w:val="0016596B"/>
    <w:rsid w:val="00171DC8"/>
    <w:rsid w:val="00176C02"/>
    <w:rsid w:val="00177B89"/>
    <w:rsid w:val="001B0B14"/>
    <w:rsid w:val="001C088F"/>
    <w:rsid w:val="001C30DD"/>
    <w:rsid w:val="001C5B91"/>
    <w:rsid w:val="001E0156"/>
    <w:rsid w:val="001F0DED"/>
    <w:rsid w:val="00200F13"/>
    <w:rsid w:val="002018CB"/>
    <w:rsid w:val="002028A5"/>
    <w:rsid w:val="0020545E"/>
    <w:rsid w:val="00223BC0"/>
    <w:rsid w:val="002370C8"/>
    <w:rsid w:val="00243B63"/>
    <w:rsid w:val="002519BD"/>
    <w:rsid w:val="00260BC1"/>
    <w:rsid w:val="0027676C"/>
    <w:rsid w:val="00283828"/>
    <w:rsid w:val="002846A4"/>
    <w:rsid w:val="00285F83"/>
    <w:rsid w:val="00291B0F"/>
    <w:rsid w:val="002945E9"/>
    <w:rsid w:val="002A2608"/>
    <w:rsid w:val="002A4F9E"/>
    <w:rsid w:val="002B6B20"/>
    <w:rsid w:val="002B6B21"/>
    <w:rsid w:val="002B6F26"/>
    <w:rsid w:val="002C1B6F"/>
    <w:rsid w:val="002C4B81"/>
    <w:rsid w:val="002D1C3A"/>
    <w:rsid w:val="002F2569"/>
    <w:rsid w:val="00307454"/>
    <w:rsid w:val="003209F9"/>
    <w:rsid w:val="00322BD5"/>
    <w:rsid w:val="00336CF0"/>
    <w:rsid w:val="00355A3B"/>
    <w:rsid w:val="00356A91"/>
    <w:rsid w:val="0035719E"/>
    <w:rsid w:val="00362325"/>
    <w:rsid w:val="00375BAF"/>
    <w:rsid w:val="00380970"/>
    <w:rsid w:val="00382B39"/>
    <w:rsid w:val="00383DA5"/>
    <w:rsid w:val="003871DD"/>
    <w:rsid w:val="003A489B"/>
    <w:rsid w:val="003A4B0B"/>
    <w:rsid w:val="003A6322"/>
    <w:rsid w:val="003B50C8"/>
    <w:rsid w:val="003B6433"/>
    <w:rsid w:val="003B6C26"/>
    <w:rsid w:val="003E28A6"/>
    <w:rsid w:val="003E6F52"/>
    <w:rsid w:val="003F62E6"/>
    <w:rsid w:val="00400C59"/>
    <w:rsid w:val="00401912"/>
    <w:rsid w:val="004171B0"/>
    <w:rsid w:val="00433B21"/>
    <w:rsid w:val="00437691"/>
    <w:rsid w:val="0045741F"/>
    <w:rsid w:val="004641C4"/>
    <w:rsid w:val="00473652"/>
    <w:rsid w:val="0047627A"/>
    <w:rsid w:val="004772A1"/>
    <w:rsid w:val="00481689"/>
    <w:rsid w:val="0048582E"/>
    <w:rsid w:val="0049477B"/>
    <w:rsid w:val="004963F9"/>
    <w:rsid w:val="004B00CE"/>
    <w:rsid w:val="004C3FBD"/>
    <w:rsid w:val="004D2289"/>
    <w:rsid w:val="004E227D"/>
    <w:rsid w:val="004F36FD"/>
    <w:rsid w:val="00520621"/>
    <w:rsid w:val="00525AD3"/>
    <w:rsid w:val="00533B1E"/>
    <w:rsid w:val="00534368"/>
    <w:rsid w:val="005353CD"/>
    <w:rsid w:val="005414A4"/>
    <w:rsid w:val="005474B7"/>
    <w:rsid w:val="00550E92"/>
    <w:rsid w:val="005525DF"/>
    <w:rsid w:val="00562867"/>
    <w:rsid w:val="00574005"/>
    <w:rsid w:val="00580E60"/>
    <w:rsid w:val="0058293B"/>
    <w:rsid w:val="005B1CE1"/>
    <w:rsid w:val="005B5AF5"/>
    <w:rsid w:val="005C65ED"/>
    <w:rsid w:val="005D1EC9"/>
    <w:rsid w:val="005F0E6F"/>
    <w:rsid w:val="00633DED"/>
    <w:rsid w:val="006340F7"/>
    <w:rsid w:val="006425A5"/>
    <w:rsid w:val="00644853"/>
    <w:rsid w:val="00645F5E"/>
    <w:rsid w:val="0066016A"/>
    <w:rsid w:val="00664582"/>
    <w:rsid w:val="00666520"/>
    <w:rsid w:val="00667576"/>
    <w:rsid w:val="00676079"/>
    <w:rsid w:val="00695437"/>
    <w:rsid w:val="006A59F5"/>
    <w:rsid w:val="006B6387"/>
    <w:rsid w:val="006D326B"/>
    <w:rsid w:val="006D7455"/>
    <w:rsid w:val="006E213A"/>
    <w:rsid w:val="006E3A0A"/>
    <w:rsid w:val="006F2564"/>
    <w:rsid w:val="00707E28"/>
    <w:rsid w:val="0071194C"/>
    <w:rsid w:val="007139AA"/>
    <w:rsid w:val="00714A6B"/>
    <w:rsid w:val="007234EA"/>
    <w:rsid w:val="00730950"/>
    <w:rsid w:val="0073392B"/>
    <w:rsid w:val="007563B7"/>
    <w:rsid w:val="007779F4"/>
    <w:rsid w:val="0078594A"/>
    <w:rsid w:val="007877D4"/>
    <w:rsid w:val="00792DAE"/>
    <w:rsid w:val="0079323D"/>
    <w:rsid w:val="00793EA0"/>
    <w:rsid w:val="007C177B"/>
    <w:rsid w:val="007D3DE2"/>
    <w:rsid w:val="007E7B26"/>
    <w:rsid w:val="007F08DE"/>
    <w:rsid w:val="007F6498"/>
    <w:rsid w:val="00800B93"/>
    <w:rsid w:val="008020CD"/>
    <w:rsid w:val="00811DF2"/>
    <w:rsid w:val="00812EE7"/>
    <w:rsid w:val="00842554"/>
    <w:rsid w:val="00851B9F"/>
    <w:rsid w:val="00872E61"/>
    <w:rsid w:val="008736D8"/>
    <w:rsid w:val="00881923"/>
    <w:rsid w:val="00886E5E"/>
    <w:rsid w:val="00891B8C"/>
    <w:rsid w:val="0089550C"/>
    <w:rsid w:val="008A303D"/>
    <w:rsid w:val="008B131D"/>
    <w:rsid w:val="008B1DF8"/>
    <w:rsid w:val="008B772A"/>
    <w:rsid w:val="008E1077"/>
    <w:rsid w:val="008E5106"/>
    <w:rsid w:val="008E6920"/>
    <w:rsid w:val="008E6D36"/>
    <w:rsid w:val="008E73A3"/>
    <w:rsid w:val="0091257E"/>
    <w:rsid w:val="00913921"/>
    <w:rsid w:val="0092215B"/>
    <w:rsid w:val="009274A1"/>
    <w:rsid w:val="00931312"/>
    <w:rsid w:val="00933D8E"/>
    <w:rsid w:val="00933DC3"/>
    <w:rsid w:val="00960533"/>
    <w:rsid w:val="00960FA3"/>
    <w:rsid w:val="009769A1"/>
    <w:rsid w:val="00982FA7"/>
    <w:rsid w:val="00994D13"/>
    <w:rsid w:val="009A0423"/>
    <w:rsid w:val="009A29BB"/>
    <w:rsid w:val="009A469A"/>
    <w:rsid w:val="009B3D86"/>
    <w:rsid w:val="009D4BB0"/>
    <w:rsid w:val="009F48E6"/>
    <w:rsid w:val="009F6E94"/>
    <w:rsid w:val="00A21CFD"/>
    <w:rsid w:val="00A34F77"/>
    <w:rsid w:val="00A61A7C"/>
    <w:rsid w:val="00A63BE8"/>
    <w:rsid w:val="00A84C91"/>
    <w:rsid w:val="00A87D70"/>
    <w:rsid w:val="00AE0084"/>
    <w:rsid w:val="00AF1343"/>
    <w:rsid w:val="00AF3BEE"/>
    <w:rsid w:val="00AF6649"/>
    <w:rsid w:val="00B113A8"/>
    <w:rsid w:val="00B141B0"/>
    <w:rsid w:val="00B22463"/>
    <w:rsid w:val="00B24AB2"/>
    <w:rsid w:val="00B52CDA"/>
    <w:rsid w:val="00B60B4B"/>
    <w:rsid w:val="00B66503"/>
    <w:rsid w:val="00B73523"/>
    <w:rsid w:val="00B82E99"/>
    <w:rsid w:val="00B84AC4"/>
    <w:rsid w:val="00BA0F11"/>
    <w:rsid w:val="00BB7D07"/>
    <w:rsid w:val="00BC0D85"/>
    <w:rsid w:val="00BC1F41"/>
    <w:rsid w:val="00BC2D10"/>
    <w:rsid w:val="00BC5D4C"/>
    <w:rsid w:val="00BE0E0A"/>
    <w:rsid w:val="00BE6B7B"/>
    <w:rsid w:val="00BF0255"/>
    <w:rsid w:val="00BF5150"/>
    <w:rsid w:val="00BF72C3"/>
    <w:rsid w:val="00C04AD7"/>
    <w:rsid w:val="00C050AD"/>
    <w:rsid w:val="00C2125F"/>
    <w:rsid w:val="00C31BD2"/>
    <w:rsid w:val="00C448CF"/>
    <w:rsid w:val="00C44C85"/>
    <w:rsid w:val="00C4752D"/>
    <w:rsid w:val="00C51354"/>
    <w:rsid w:val="00C6437F"/>
    <w:rsid w:val="00C65307"/>
    <w:rsid w:val="00C65A99"/>
    <w:rsid w:val="00C73EE6"/>
    <w:rsid w:val="00C75091"/>
    <w:rsid w:val="00C87A43"/>
    <w:rsid w:val="00CA0E81"/>
    <w:rsid w:val="00CA2279"/>
    <w:rsid w:val="00CA3D9F"/>
    <w:rsid w:val="00CB4C44"/>
    <w:rsid w:val="00CC4BC1"/>
    <w:rsid w:val="00CD7CCF"/>
    <w:rsid w:val="00CE4A17"/>
    <w:rsid w:val="00CE5FF6"/>
    <w:rsid w:val="00CF171E"/>
    <w:rsid w:val="00CF4363"/>
    <w:rsid w:val="00CF6F2F"/>
    <w:rsid w:val="00D167BC"/>
    <w:rsid w:val="00D2644C"/>
    <w:rsid w:val="00D30A43"/>
    <w:rsid w:val="00D37AE7"/>
    <w:rsid w:val="00D4401E"/>
    <w:rsid w:val="00D7230F"/>
    <w:rsid w:val="00D85F82"/>
    <w:rsid w:val="00DA3337"/>
    <w:rsid w:val="00DA3BB2"/>
    <w:rsid w:val="00DB5F03"/>
    <w:rsid w:val="00DC0C0C"/>
    <w:rsid w:val="00DC5FCE"/>
    <w:rsid w:val="00E100AF"/>
    <w:rsid w:val="00E15CDD"/>
    <w:rsid w:val="00E178C5"/>
    <w:rsid w:val="00E26E78"/>
    <w:rsid w:val="00E403CA"/>
    <w:rsid w:val="00E60FE1"/>
    <w:rsid w:val="00E64961"/>
    <w:rsid w:val="00E80C7F"/>
    <w:rsid w:val="00E90704"/>
    <w:rsid w:val="00E95CF9"/>
    <w:rsid w:val="00EA0C1E"/>
    <w:rsid w:val="00EA3993"/>
    <w:rsid w:val="00EA4076"/>
    <w:rsid w:val="00EA7DB5"/>
    <w:rsid w:val="00EA7E03"/>
    <w:rsid w:val="00EB34E4"/>
    <w:rsid w:val="00EC60FE"/>
    <w:rsid w:val="00EE6C74"/>
    <w:rsid w:val="00EF1443"/>
    <w:rsid w:val="00EF5198"/>
    <w:rsid w:val="00F12691"/>
    <w:rsid w:val="00F12CE3"/>
    <w:rsid w:val="00F1382D"/>
    <w:rsid w:val="00F14C3D"/>
    <w:rsid w:val="00F1510A"/>
    <w:rsid w:val="00F24C40"/>
    <w:rsid w:val="00F30667"/>
    <w:rsid w:val="00F315CA"/>
    <w:rsid w:val="00F35A65"/>
    <w:rsid w:val="00F410E1"/>
    <w:rsid w:val="00F4132A"/>
    <w:rsid w:val="00F538FB"/>
    <w:rsid w:val="00F7579A"/>
    <w:rsid w:val="00F76003"/>
    <w:rsid w:val="00F776E5"/>
    <w:rsid w:val="00F80B38"/>
    <w:rsid w:val="00F84CB2"/>
    <w:rsid w:val="00FB2E9E"/>
    <w:rsid w:val="00FB5503"/>
    <w:rsid w:val="00FC10E4"/>
    <w:rsid w:val="00FC3F7C"/>
    <w:rsid w:val="00FD1BFA"/>
    <w:rsid w:val="00FD2FD9"/>
    <w:rsid w:val="00FE1614"/>
    <w:rsid w:val="00FE2FA5"/>
    <w:rsid w:val="00FE5311"/>
    <w:rsid w:val="00FF0279"/>
    <w:rsid w:val="011949CD"/>
    <w:rsid w:val="01FD3E07"/>
    <w:rsid w:val="04541FFC"/>
    <w:rsid w:val="074345AB"/>
    <w:rsid w:val="098C31D5"/>
    <w:rsid w:val="0DFD6C8B"/>
    <w:rsid w:val="0E841C91"/>
    <w:rsid w:val="0F5658D0"/>
    <w:rsid w:val="112A6783"/>
    <w:rsid w:val="155443FF"/>
    <w:rsid w:val="17DE0D04"/>
    <w:rsid w:val="19C37774"/>
    <w:rsid w:val="1AD825CA"/>
    <w:rsid w:val="1CB515F6"/>
    <w:rsid w:val="1CC474FE"/>
    <w:rsid w:val="211A088C"/>
    <w:rsid w:val="2E262354"/>
    <w:rsid w:val="30D611D9"/>
    <w:rsid w:val="3189043D"/>
    <w:rsid w:val="349A3980"/>
    <w:rsid w:val="363B0967"/>
    <w:rsid w:val="37FF7772"/>
    <w:rsid w:val="386A108F"/>
    <w:rsid w:val="38A65312"/>
    <w:rsid w:val="3DF16F23"/>
    <w:rsid w:val="3EDE7296"/>
    <w:rsid w:val="42DB305B"/>
    <w:rsid w:val="42F2044E"/>
    <w:rsid w:val="52CD7CC1"/>
    <w:rsid w:val="53C605B1"/>
    <w:rsid w:val="5C2F7D76"/>
    <w:rsid w:val="5F954394"/>
    <w:rsid w:val="623514AB"/>
    <w:rsid w:val="64C65607"/>
    <w:rsid w:val="68446F7A"/>
    <w:rsid w:val="6A025978"/>
    <w:rsid w:val="6E951744"/>
    <w:rsid w:val="74B35591"/>
    <w:rsid w:val="7749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Times New Roman" w:hAnsi="Times New Roman" w:eastAsia="宋体" w:cs="Courier New"/>
      <w:szCs w:val="21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纯文本 Char"/>
    <w:basedOn w:val="9"/>
    <w:link w:val="2"/>
    <w:qFormat/>
    <w:uiPriority w:val="0"/>
    <w:rPr>
      <w:rFonts w:ascii="Times New Roman" w:hAnsi="Times New Roman" w:eastAsia="宋体" w:cs="Courier New"/>
      <w:szCs w:val="21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481</Words>
  <Characters>481</Characters>
  <Lines>6</Lines>
  <Paragraphs>1</Paragraphs>
  <TotalTime>25</TotalTime>
  <ScaleCrop>false</ScaleCrop>
  <LinksUpToDate>false</LinksUpToDate>
  <CharactersWithSpaces>628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2023-11-08T03:18:00Z</dcterms:created>
  <dc:creator>翟国</dc:creator>
  <cp:lastModifiedBy>游侠</cp:lastModifiedBy>
  <cp:lastPrinted>2025-11-20T06:21:00Z</cp:lastPrinted>
  <dcterms:modified xsi:type="dcterms:W3CDTF">2025-11-21T00:49:29Z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267F238CD3E2486183E1C02609354C0C_13</vt:lpwstr>
  </property>
  <property fmtid="{D5CDD505-2E9C-101B-9397-08002B2CF9AE}" pid="4" name="KSOTemplateDocerSaveRecord">
    <vt:lpwstr>eyJoZGlkIjoiNDQwMzZjY2IxOTA1NjgwMWExYmY5MTcyNGZiNDVmODIiLCJ1c2VySWQiOiIzMTQ4MDkyODAifQ==</vt:lpwstr>
  </property>
</Properties>
</file>