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抚顺市第二十二中学</w:t>
      </w:r>
      <w:r>
        <w:rPr>
          <w:rFonts w:hint="eastAsia" w:ascii="宋体" w:hAnsi="宋体"/>
          <w:b/>
          <w:sz w:val="36"/>
          <w:szCs w:val="36"/>
        </w:rPr>
        <w:t>简介</w:t>
      </w:r>
    </w:p>
    <w:p>
      <w:pPr>
        <w:widowControl/>
        <w:spacing w:line="520" w:lineRule="exact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抚顺市第二十二中学，创建于1963年。位于新抚区凤翔路，北依滔滔浑河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南与环境雅致的劳动公园隔路相望，自然环境优美，人文环境醇厚，交通便利。学校占地面积12600平方米，建筑面积7859平方米，现有师生400多人。</w:t>
      </w:r>
    </w:p>
    <w:p>
      <w:pPr>
        <w:widowControl/>
        <w:spacing w:line="520" w:lineRule="exact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校以“责任教育”为主线，紧紧围绕“着眼于学生的未来，尽责于学生的成长”的办学宗旨；坚持“以人为本、和谐发展”的办学理念；以“进取向善，勤学善思，业务精湛，合作共进，尽职尽责，自省自律”为教师文化标准，强化管理、文化引领、内强素质、全面育人、打造品牌、特色发展，努力办社会认可、家长满意、学生喜爱的学校。</w:t>
      </w:r>
    </w:p>
    <w:p>
      <w:pPr>
        <w:widowControl/>
        <w:spacing w:line="520" w:lineRule="exact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近几年来，学校先后多次获得“抚顺市和谐校园”、“抚顺市文明单位”、“抚顺市学雷锋先进集体”、“抚顺市中华传统文化主题教育先进学校”、“抚顺市摇篮工程先进学校”、“辽宁省近视防控示范校” 等荣誉。2021年获教育部颁发的全国第三批“中华优秀传统文化传承示范校”。</w:t>
      </w:r>
    </w:p>
    <w:p>
      <w:pPr>
        <w:widowControl/>
        <w:spacing w:line="520" w:lineRule="exact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桃李芬芳的理想之花，终将盛开在温润浪漫的土壤。抚顺市第二十二中学，期待与您相遇，同行，一起向未来！</w:t>
      </w:r>
    </w:p>
    <w:p>
      <w:pPr>
        <w:widowControl/>
        <w:spacing w:line="520" w:lineRule="exact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学校现拟招聘教师：英语、历史、生物各一人。</w:t>
      </w:r>
    </w:p>
    <w:p>
      <w:pPr>
        <w:widowControl/>
        <w:spacing w:line="520" w:lineRule="exact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招聘联系人：王琳   15841320977  </w:t>
      </w:r>
    </w:p>
    <w:p>
      <w:pPr>
        <w:spacing w:line="520" w:lineRule="exact"/>
        <w:ind w:firstLine="42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116840</wp:posOffset>
            </wp:positionV>
            <wp:extent cx="3656965" cy="2437130"/>
            <wp:effectExtent l="0" t="0" r="635" b="1270"/>
            <wp:wrapNone/>
            <wp:docPr id="2" name="图片 2" descr="e9a0b819603ccfb9d9edb7f127fc6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9a0b819603ccfb9d9edb7f127fc67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56965" cy="2437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</w:pPr>
    </w:p>
    <w:p>
      <w:pP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</w:pPr>
    </w:p>
    <w:p>
      <w:pP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</w:pPr>
    </w:p>
    <w:p>
      <w:pP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</w:pPr>
    </w:p>
    <w:p>
      <w:pP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</w:pPr>
    </w:p>
    <w:p>
      <w:pP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</w:pPr>
    </w:p>
    <w:p>
      <w:pP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</w:pPr>
    </w:p>
    <w:p>
      <w:pPr>
        <w:widowControl/>
        <w:shd w:val="clear" w:color="auto" w:fill="FFFFFF"/>
        <w:spacing w:line="330" w:lineRule="atLeast"/>
        <w:ind w:firstLine="300" w:firstLineChars="100"/>
        <w:jc w:val="right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 xml:space="preserve">                                抚顺市第二十二中学</w:t>
      </w:r>
    </w:p>
    <w:p>
      <w:pPr>
        <w:widowControl/>
        <w:shd w:val="clear" w:color="auto" w:fill="FFFFFF"/>
        <w:spacing w:line="330" w:lineRule="atLeast"/>
        <w:ind w:firstLine="300" w:firstLineChars="100"/>
        <w:jc w:val="right"/>
        <w:rPr>
          <w:rFonts w:ascii="仿宋" w:hAnsi="仿宋" w:eastAsia="仿宋" w:cs="仿宋"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 xml:space="preserve">                                 2023年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月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/>
        </w:rPr>
        <w:t>4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30"/>
          <w:szCs w:val="30"/>
        </w:rPr>
        <w:t>日</w:t>
      </w:r>
    </w:p>
    <w:p>
      <w:pPr>
        <w:rPr>
          <w:rFonts w:ascii="Times New Roman" w:hAnsi="Times New Roman"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BiZGM2OTY3ZTQ5NWQ5ZjJlZTQ4ZmY1YzYxNWJkNjcifQ=="/>
    <w:docVar w:name="KSO_WPS_MARK_KEY" w:val="3cc1cd9c-2ada-46df-b79c-f932736b81c1"/>
  </w:docVars>
  <w:rsids>
    <w:rsidRoot w:val="00311AAB"/>
    <w:rsid w:val="001606E8"/>
    <w:rsid w:val="002E72AD"/>
    <w:rsid w:val="00311AAB"/>
    <w:rsid w:val="003319F9"/>
    <w:rsid w:val="003A03F1"/>
    <w:rsid w:val="004A3FF8"/>
    <w:rsid w:val="00685CD1"/>
    <w:rsid w:val="00780EE9"/>
    <w:rsid w:val="007C49B9"/>
    <w:rsid w:val="008F05DA"/>
    <w:rsid w:val="00900414"/>
    <w:rsid w:val="00B255D9"/>
    <w:rsid w:val="00C07324"/>
    <w:rsid w:val="00CF2592"/>
    <w:rsid w:val="00D91FB2"/>
    <w:rsid w:val="00DF62A0"/>
    <w:rsid w:val="00E337E8"/>
    <w:rsid w:val="12AE4497"/>
    <w:rsid w:val="13C27EF2"/>
    <w:rsid w:val="184764E1"/>
    <w:rsid w:val="2CB5392B"/>
    <w:rsid w:val="4263001A"/>
    <w:rsid w:val="45C86C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478</Words>
  <Characters>506</Characters>
  <Lines>5</Lines>
  <Paragraphs>1</Paragraphs>
  <TotalTime>16</TotalTime>
  <ScaleCrop>false</ScaleCrop>
  <LinksUpToDate>false</LinksUpToDate>
  <CharactersWithSpaces>577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2020-05-13T05:19:00Z</dcterms:created>
  <dc:creator>Administrator</dc:creator>
  <cp:lastModifiedBy>竹心จุ๊บ</cp:lastModifiedBy>
  <cp:lastPrinted>2023-03-01T23:42:00Z</cp:lastPrinted>
  <dcterms:modified xsi:type="dcterms:W3CDTF">2023-04-04T01:08:12Z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29DC446F0BD141179D887D2541BA6B3B</vt:lpwstr>
  </property>
</Properties>
</file>