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5DC" w:rsidRDefault="00EC20CD">
      <w:pPr>
        <w:pStyle w:val="a3"/>
        <w:spacing w:line="360" w:lineRule="auto"/>
        <w:ind w:right="640"/>
        <w:rPr>
          <w:rFonts w:asciiTheme="minorEastAsia" w:eastAsiaTheme="minorEastAsia" w:hAnsiTheme="minorEastAsia" w:cs="Tahoma"/>
          <w:color w:val="333333"/>
          <w:sz w:val="32"/>
          <w:szCs w:val="32"/>
        </w:rPr>
      </w:pP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附件2：</w:t>
      </w:r>
    </w:p>
    <w:p w:rsidR="003005DC" w:rsidRDefault="00B601D8">
      <w:pPr>
        <w:pStyle w:val="a3"/>
        <w:spacing w:line="360" w:lineRule="auto"/>
        <w:ind w:right="640"/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辽宁师范大学2</w:t>
      </w:r>
      <w:r>
        <w:rPr>
          <w:b/>
          <w:color w:val="000000"/>
          <w:sz w:val="36"/>
          <w:szCs w:val="36"/>
        </w:rPr>
        <w:t>02</w:t>
      </w:r>
      <w:r w:rsidR="009719E4">
        <w:rPr>
          <w:b/>
          <w:color w:val="000000"/>
          <w:sz w:val="36"/>
          <w:szCs w:val="36"/>
        </w:rPr>
        <w:t>3</w:t>
      </w:r>
      <w:r>
        <w:rPr>
          <w:rFonts w:hint="eastAsia"/>
          <w:b/>
          <w:color w:val="000000"/>
          <w:sz w:val="36"/>
          <w:szCs w:val="36"/>
        </w:rPr>
        <w:t>年</w:t>
      </w:r>
      <w:r w:rsidR="00485A03">
        <w:rPr>
          <w:rFonts w:hint="eastAsia"/>
          <w:b/>
          <w:color w:val="000000"/>
          <w:sz w:val="36"/>
          <w:szCs w:val="36"/>
        </w:rPr>
        <w:t>研究生</w:t>
      </w:r>
      <w:r>
        <w:rPr>
          <w:rFonts w:hint="eastAsia"/>
          <w:b/>
          <w:color w:val="000000"/>
          <w:sz w:val="36"/>
          <w:szCs w:val="36"/>
        </w:rPr>
        <w:t>学籍与学位</w:t>
      </w:r>
      <w:r w:rsidR="00EC20CD">
        <w:rPr>
          <w:rFonts w:hint="eastAsia"/>
          <w:b/>
          <w:color w:val="000000"/>
          <w:sz w:val="36"/>
          <w:szCs w:val="36"/>
        </w:rPr>
        <w:t>预警</w:t>
      </w:r>
      <w:r>
        <w:rPr>
          <w:rFonts w:hint="eastAsia"/>
          <w:b/>
          <w:color w:val="000000"/>
          <w:sz w:val="36"/>
          <w:szCs w:val="36"/>
        </w:rPr>
        <w:t>确认</w:t>
      </w:r>
      <w:r w:rsidR="00485A03">
        <w:rPr>
          <w:rFonts w:hint="eastAsia"/>
          <w:b/>
          <w:color w:val="000000"/>
          <w:sz w:val="36"/>
          <w:szCs w:val="36"/>
        </w:rPr>
        <w:t>情况</w:t>
      </w:r>
      <w:r>
        <w:rPr>
          <w:rFonts w:hint="eastAsia"/>
          <w:b/>
          <w:color w:val="000000"/>
          <w:sz w:val="36"/>
          <w:szCs w:val="36"/>
        </w:rPr>
        <w:t>汇总表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68"/>
        <w:gridCol w:w="724"/>
        <w:gridCol w:w="619"/>
        <w:gridCol w:w="2182"/>
        <w:gridCol w:w="2203"/>
        <w:gridCol w:w="911"/>
        <w:gridCol w:w="1020"/>
        <w:gridCol w:w="619"/>
        <w:gridCol w:w="1020"/>
        <w:gridCol w:w="996"/>
        <w:gridCol w:w="1412"/>
      </w:tblGrid>
      <w:tr w:rsidR="009F09EF" w:rsidTr="009719E4">
        <w:trPr>
          <w:cantSplit/>
          <w:trHeight w:val="300"/>
          <w:tblHeader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所在学院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所在专业</w:t>
            </w:r>
            <w:r w:rsidR="008826A1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（</w:t>
            </w:r>
            <w:r w:rsidR="009719E4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领域</w:t>
            </w:r>
            <w:r w:rsidR="008826A1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年级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719E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学生类别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学制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预警方式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9EF" w:rsidRDefault="009F09E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结果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9EF" w:rsidRDefault="009F09E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联系电话</w:t>
            </w:r>
          </w:p>
        </w:tc>
      </w:tr>
      <w:tr w:rsidR="00884F02" w:rsidTr="009719E4">
        <w:trPr>
          <w:cantSplit/>
          <w:trHeight w:val="300"/>
          <w:tblHeader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F2" w:rsidRDefault="00AD69F2" w:rsidP="00AD69F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F2" w:rsidRDefault="00AD69F2" w:rsidP="00AD69F2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F2" w:rsidRDefault="00AD69F2" w:rsidP="00AD69F2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F2" w:rsidRDefault="00AD69F2" w:rsidP="00AD69F2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F2" w:rsidRDefault="00AD69F2" w:rsidP="00AD69F2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F2" w:rsidRDefault="00AD69F2" w:rsidP="00AD69F2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F2" w:rsidRDefault="00AD69F2" w:rsidP="00AD69F2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F2" w:rsidRDefault="00AD69F2" w:rsidP="00AD69F2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F2" w:rsidRDefault="00AD69F2" w:rsidP="00AD69F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9F2" w:rsidRDefault="00AD69F2" w:rsidP="00AD69F2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F2" w:rsidRDefault="00AD69F2" w:rsidP="00AD69F2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884F02" w:rsidTr="009719E4">
        <w:trPr>
          <w:cantSplit/>
          <w:trHeight w:val="300"/>
          <w:tblHeader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F2" w:rsidRDefault="00AD69F2" w:rsidP="00AD69F2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F2" w:rsidRDefault="00AD69F2" w:rsidP="00AD69F2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F2" w:rsidRDefault="00AD69F2" w:rsidP="00AD69F2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F2" w:rsidRDefault="00AD69F2" w:rsidP="00AD69F2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F2" w:rsidRDefault="00AD69F2" w:rsidP="00AD69F2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F2" w:rsidRDefault="00AD69F2" w:rsidP="00AD69F2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F2" w:rsidRDefault="00AD69F2" w:rsidP="00AD69F2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F2" w:rsidRDefault="00AD69F2" w:rsidP="00AD69F2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F2" w:rsidRDefault="00AD69F2" w:rsidP="00AD69F2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9F2" w:rsidRDefault="00AD69F2" w:rsidP="00AD69F2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F2" w:rsidRDefault="00AD69F2" w:rsidP="00AD69F2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884F02" w:rsidTr="009719E4">
        <w:trPr>
          <w:cantSplit/>
          <w:trHeight w:val="300"/>
          <w:tblHeader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F2" w:rsidRDefault="00AD69F2" w:rsidP="00AD69F2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F2" w:rsidRDefault="00AD69F2" w:rsidP="00AD69F2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F2" w:rsidRDefault="00AD69F2" w:rsidP="00AD69F2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F2" w:rsidRDefault="00AD69F2" w:rsidP="00AD69F2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F2" w:rsidRDefault="00AD69F2" w:rsidP="00AD69F2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F2" w:rsidRDefault="00AD69F2" w:rsidP="00AD69F2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F2" w:rsidRDefault="00AD69F2" w:rsidP="00AD69F2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F2" w:rsidRDefault="00AD69F2" w:rsidP="00AD69F2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F2" w:rsidRDefault="00AD69F2" w:rsidP="00AD69F2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9F2" w:rsidRDefault="00AD69F2" w:rsidP="00AD69F2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F2" w:rsidRDefault="00AD69F2" w:rsidP="00AD69F2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884F02" w:rsidTr="009719E4">
        <w:trPr>
          <w:cantSplit/>
          <w:trHeight w:val="300"/>
          <w:tblHeader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F2" w:rsidRDefault="00AD69F2" w:rsidP="00AD69F2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F2" w:rsidRDefault="00AD69F2" w:rsidP="00AD69F2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F2" w:rsidRDefault="00AD69F2" w:rsidP="00AD69F2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F2" w:rsidRDefault="00AD69F2" w:rsidP="00AD69F2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F2" w:rsidRDefault="00AD69F2" w:rsidP="00AD69F2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F2" w:rsidRDefault="00AD69F2" w:rsidP="00AD69F2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F2" w:rsidRDefault="00AD69F2" w:rsidP="00AD69F2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F2" w:rsidRDefault="00AD69F2" w:rsidP="00AD69F2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F2" w:rsidRDefault="00AD69F2" w:rsidP="00AD69F2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9F2" w:rsidRDefault="00AD69F2" w:rsidP="00AD69F2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F2" w:rsidRDefault="00AD69F2" w:rsidP="00AD69F2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884F02" w:rsidTr="009719E4">
        <w:trPr>
          <w:cantSplit/>
          <w:trHeight w:val="300"/>
          <w:tblHeader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F2" w:rsidRDefault="00AD69F2" w:rsidP="00AD69F2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F2" w:rsidRDefault="00AD69F2" w:rsidP="00AD69F2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F2" w:rsidRDefault="00AD69F2" w:rsidP="00AD69F2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F2" w:rsidRDefault="00AD69F2" w:rsidP="00AD69F2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F2" w:rsidRDefault="00AD69F2" w:rsidP="00AD69F2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F2" w:rsidRDefault="00AD69F2" w:rsidP="00AD69F2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F2" w:rsidRDefault="00AD69F2" w:rsidP="00AD69F2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F2" w:rsidRDefault="00AD69F2" w:rsidP="00AD69F2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F2" w:rsidRDefault="00AD69F2" w:rsidP="00AD69F2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9F2" w:rsidRDefault="00AD69F2" w:rsidP="00AD69F2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F2" w:rsidRDefault="00AD69F2" w:rsidP="00AD69F2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884F02" w:rsidTr="009719E4">
        <w:trPr>
          <w:cantSplit/>
          <w:trHeight w:val="300"/>
          <w:tblHeader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F2" w:rsidRDefault="00AD69F2" w:rsidP="00AD69F2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F2" w:rsidRDefault="00AD69F2" w:rsidP="00AD69F2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F2" w:rsidRDefault="00AD69F2" w:rsidP="00AD69F2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F2" w:rsidRDefault="00AD69F2" w:rsidP="00AD69F2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F2" w:rsidRDefault="00AD69F2" w:rsidP="00AD69F2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F2" w:rsidRDefault="00AD69F2" w:rsidP="00AD69F2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F2" w:rsidRDefault="00AD69F2" w:rsidP="00AD69F2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F2" w:rsidRDefault="00AD69F2" w:rsidP="00AD69F2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F2" w:rsidRDefault="00AD69F2" w:rsidP="00AD69F2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9F2" w:rsidRDefault="00AD69F2" w:rsidP="00AD69F2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F2" w:rsidRDefault="00AD69F2" w:rsidP="00AD69F2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884F02" w:rsidTr="009719E4">
        <w:trPr>
          <w:cantSplit/>
          <w:trHeight w:val="300"/>
          <w:tblHeader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F2" w:rsidRDefault="00AD69F2" w:rsidP="00AD69F2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F2" w:rsidRDefault="00AD69F2" w:rsidP="00AD69F2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F2" w:rsidRDefault="00AD69F2" w:rsidP="00AD69F2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F2" w:rsidRDefault="00AD69F2" w:rsidP="00AD69F2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F2" w:rsidRDefault="00AD69F2" w:rsidP="00AD69F2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F2" w:rsidRDefault="00AD69F2" w:rsidP="00AD69F2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F2" w:rsidRDefault="00AD69F2" w:rsidP="00AD69F2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F2" w:rsidRDefault="00AD69F2" w:rsidP="00AD69F2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9F2" w:rsidRDefault="00AD69F2" w:rsidP="00AD69F2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9F2" w:rsidRDefault="00AD69F2" w:rsidP="00AD69F2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F2" w:rsidRDefault="00AD69F2" w:rsidP="00AD69F2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111F50" w:rsidRDefault="00111F50">
      <w:pPr>
        <w:pStyle w:val="a3"/>
        <w:spacing w:line="360" w:lineRule="auto"/>
        <w:ind w:right="640"/>
        <w:jc w:val="both"/>
        <w:rPr>
          <w:bCs/>
          <w:color w:val="000000"/>
          <w:sz w:val="30"/>
          <w:szCs w:val="30"/>
        </w:rPr>
      </w:pPr>
    </w:p>
    <w:p w:rsidR="003005DC" w:rsidRDefault="00EC20CD">
      <w:pPr>
        <w:pStyle w:val="a3"/>
        <w:spacing w:line="360" w:lineRule="auto"/>
        <w:ind w:right="640"/>
        <w:jc w:val="both"/>
        <w:rPr>
          <w:bCs/>
          <w:color w:val="000000"/>
          <w:sz w:val="30"/>
          <w:szCs w:val="30"/>
        </w:rPr>
      </w:pPr>
      <w:r>
        <w:rPr>
          <w:rFonts w:hint="eastAsia"/>
          <w:bCs/>
          <w:color w:val="000000"/>
          <w:sz w:val="30"/>
          <w:szCs w:val="30"/>
        </w:rPr>
        <w:t>培养单位负责人：                                                     培养单位公章</w:t>
      </w:r>
    </w:p>
    <w:p w:rsidR="00FE01F8" w:rsidRDefault="00FE01F8" w:rsidP="00111F50">
      <w:pPr>
        <w:pStyle w:val="a3"/>
        <w:spacing w:line="360" w:lineRule="auto"/>
        <w:ind w:right="640"/>
        <w:rPr>
          <w:rFonts w:ascii="仿宋" w:eastAsia="仿宋" w:hAnsi="仿宋" w:cs="仿宋"/>
          <w:sz w:val="31"/>
          <w:szCs w:val="31"/>
          <w:shd w:val="clear" w:color="auto" w:fill="FFFFFF"/>
        </w:rPr>
      </w:pPr>
    </w:p>
    <w:p w:rsidR="003005DC" w:rsidRDefault="00EC20CD" w:rsidP="00111F50">
      <w:pPr>
        <w:pStyle w:val="a3"/>
        <w:spacing w:line="360" w:lineRule="auto"/>
        <w:ind w:right="640"/>
        <w:rPr>
          <w:rFonts w:ascii="仿宋" w:eastAsia="仿宋" w:hAnsi="仿宋" w:cs="仿宋"/>
          <w:sz w:val="31"/>
          <w:szCs w:val="31"/>
          <w:shd w:val="clear" w:color="auto" w:fill="FFFFFF"/>
        </w:rPr>
      </w:pPr>
      <w:bookmarkStart w:id="0" w:name="_GoBack"/>
      <w:bookmarkEnd w:id="0"/>
      <w:r>
        <w:rPr>
          <w:rFonts w:ascii="仿宋" w:eastAsia="仿宋" w:hAnsi="仿宋" w:cs="仿宋" w:hint="eastAsia"/>
          <w:sz w:val="31"/>
          <w:szCs w:val="31"/>
          <w:shd w:val="clear" w:color="auto" w:fill="FFFFFF"/>
        </w:rPr>
        <w:t>备注：预警方式可填写：微信</w:t>
      </w:r>
      <w:r w:rsidR="00111F50">
        <w:rPr>
          <w:rFonts w:ascii="仿宋" w:eastAsia="仿宋" w:hAnsi="仿宋" w:cs="仿宋" w:hint="eastAsia"/>
          <w:sz w:val="31"/>
          <w:szCs w:val="31"/>
          <w:shd w:val="clear" w:color="auto" w:fill="FFFFFF"/>
        </w:rPr>
        <w:t>、电话、邮件</w:t>
      </w:r>
      <w:r>
        <w:rPr>
          <w:rFonts w:ascii="仿宋" w:eastAsia="仿宋" w:hAnsi="仿宋" w:cs="仿宋" w:hint="eastAsia"/>
          <w:sz w:val="31"/>
          <w:szCs w:val="31"/>
          <w:shd w:val="clear" w:color="auto" w:fill="FFFFFF"/>
        </w:rPr>
        <w:t>确认等；</w:t>
      </w:r>
    </w:p>
    <w:p w:rsidR="003005DC" w:rsidRDefault="00EC20CD">
      <w:pPr>
        <w:pStyle w:val="a3"/>
        <w:spacing w:line="360" w:lineRule="auto"/>
        <w:ind w:right="640" w:firstLineChars="300" w:firstLine="930"/>
        <w:rPr>
          <w:rFonts w:asciiTheme="minorEastAsia" w:eastAsia="仿宋" w:hAnsiTheme="minorEastAsia" w:cs="Tahoma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31"/>
          <w:szCs w:val="31"/>
          <w:shd w:val="clear" w:color="auto" w:fill="FFFFFF"/>
        </w:rPr>
        <w:t>结果栏可填写</w:t>
      </w:r>
      <w:proofErr w:type="gramEnd"/>
      <w:r>
        <w:rPr>
          <w:rFonts w:ascii="仿宋" w:eastAsia="仿宋" w:hAnsi="仿宋" w:cs="仿宋" w:hint="eastAsia"/>
          <w:sz w:val="31"/>
          <w:szCs w:val="31"/>
          <w:shd w:val="clear" w:color="auto" w:fill="FFFFFF"/>
        </w:rPr>
        <w:t>：1.拟于202x年xx</w:t>
      </w:r>
      <w:proofErr w:type="gramStart"/>
      <w:r>
        <w:rPr>
          <w:rFonts w:ascii="仿宋" w:eastAsia="仿宋" w:hAnsi="仿宋" w:cs="仿宋" w:hint="eastAsia"/>
          <w:sz w:val="31"/>
          <w:szCs w:val="31"/>
          <w:shd w:val="clear" w:color="auto" w:fill="FFFFFF"/>
        </w:rPr>
        <w:t>月参加</w:t>
      </w:r>
      <w:proofErr w:type="gramEnd"/>
      <w:r>
        <w:rPr>
          <w:rFonts w:ascii="仿宋" w:eastAsia="仿宋" w:hAnsi="仿宋" w:cs="仿宋" w:hint="eastAsia"/>
          <w:sz w:val="31"/>
          <w:szCs w:val="31"/>
          <w:shd w:val="clear" w:color="auto" w:fill="FFFFFF"/>
        </w:rPr>
        <w:t>答辩； 2.申请结业；3.自愿退学。</w:t>
      </w:r>
    </w:p>
    <w:p w:rsidR="003005DC" w:rsidRDefault="003005DC"/>
    <w:sectPr w:rsidR="003005D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E84" w:rsidRDefault="00595E84" w:rsidP="000D4070">
      <w:r>
        <w:separator/>
      </w:r>
    </w:p>
  </w:endnote>
  <w:endnote w:type="continuationSeparator" w:id="0">
    <w:p w:rsidR="00595E84" w:rsidRDefault="00595E84" w:rsidP="000D4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E84" w:rsidRDefault="00595E84" w:rsidP="000D4070">
      <w:r>
        <w:separator/>
      </w:r>
    </w:p>
  </w:footnote>
  <w:footnote w:type="continuationSeparator" w:id="0">
    <w:p w:rsidR="00595E84" w:rsidRDefault="00595E84" w:rsidP="000D4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6936C09"/>
    <w:rsid w:val="000D4070"/>
    <w:rsid w:val="00111F50"/>
    <w:rsid w:val="003005DC"/>
    <w:rsid w:val="00334031"/>
    <w:rsid w:val="003A5B1E"/>
    <w:rsid w:val="00485A03"/>
    <w:rsid w:val="00595E84"/>
    <w:rsid w:val="006306F9"/>
    <w:rsid w:val="006C34F1"/>
    <w:rsid w:val="00784644"/>
    <w:rsid w:val="007C28A9"/>
    <w:rsid w:val="00803EB2"/>
    <w:rsid w:val="008826A1"/>
    <w:rsid w:val="00884F02"/>
    <w:rsid w:val="009719E4"/>
    <w:rsid w:val="009F09EF"/>
    <w:rsid w:val="00A77328"/>
    <w:rsid w:val="00A8266E"/>
    <w:rsid w:val="00AD69F2"/>
    <w:rsid w:val="00AF6EA4"/>
    <w:rsid w:val="00B601D8"/>
    <w:rsid w:val="00EB5E20"/>
    <w:rsid w:val="00EC20CD"/>
    <w:rsid w:val="00F97FE1"/>
    <w:rsid w:val="00FE01F8"/>
    <w:rsid w:val="0F85193F"/>
    <w:rsid w:val="31220FE1"/>
    <w:rsid w:val="47F3085E"/>
    <w:rsid w:val="4A9E095D"/>
    <w:rsid w:val="5EC7471F"/>
    <w:rsid w:val="60F721CC"/>
    <w:rsid w:val="66936C09"/>
    <w:rsid w:val="7A51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23B746"/>
  <w15:docId w15:val="{012AE5FC-2D47-405A-B775-D5CF19DB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rsid w:val="000D4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D407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0D40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D407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9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fjy</dc:creator>
  <cp:lastModifiedBy>DELL</cp:lastModifiedBy>
  <cp:revision>12</cp:revision>
  <dcterms:created xsi:type="dcterms:W3CDTF">2020-09-18T06:44:00Z</dcterms:created>
  <dcterms:modified xsi:type="dcterms:W3CDTF">2022-09-27T00:22:00Z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