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C8CCF" w14:textId="11417659" w:rsidR="00B976CB" w:rsidRPr="00B976CB" w:rsidRDefault="00B976CB" w:rsidP="00B976CB">
      <w:r w:rsidRPr="00B976CB">
        <w:rPr>
          <w:rFonts w:hint="eastAsia"/>
        </w:rPr>
        <w:t>附件一：</w:t>
      </w:r>
      <w:r w:rsidR="004B7716" w:rsidRPr="004B7716">
        <w:t>各学院（中心）接收</w:t>
      </w:r>
      <w:proofErr w:type="gramStart"/>
      <w:r w:rsidR="004B7716" w:rsidRPr="004B7716">
        <w:t>推免拟</w:t>
      </w:r>
      <w:proofErr w:type="gramEnd"/>
      <w:r w:rsidR="004B7716" w:rsidRPr="004B7716">
        <w:t>招生专业</w:t>
      </w:r>
    </w:p>
    <w:p w14:paraId="4C32B33F" w14:textId="77777777" w:rsidR="00B976CB" w:rsidRPr="0055214A" w:rsidRDefault="00B976CB" w:rsidP="00B976CB">
      <w:pPr>
        <w:rPr>
          <w:color w:val="383838"/>
          <w:shd w:val="clear" w:color="auto" w:fill="F8F8F8"/>
        </w:rPr>
      </w:pPr>
    </w:p>
    <w:tbl>
      <w:tblPr>
        <w:tblW w:w="8826" w:type="dxa"/>
        <w:jc w:val="center"/>
        <w:tblLook w:val="0000" w:firstRow="0" w:lastRow="0" w:firstColumn="0" w:lastColumn="0" w:noHBand="0" w:noVBand="0"/>
      </w:tblPr>
      <w:tblGrid>
        <w:gridCol w:w="2532"/>
        <w:gridCol w:w="1080"/>
        <w:gridCol w:w="2340"/>
        <w:gridCol w:w="1800"/>
        <w:gridCol w:w="1074"/>
      </w:tblGrid>
      <w:tr w:rsidR="00B976CB" w:rsidRPr="0055214A" w14:paraId="78835C28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34DC1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bookmarkStart w:id="0" w:name="OLE_LINK1"/>
            <w:r w:rsidRPr="0055214A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AC51A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专业代码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81DB5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专业名称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8897C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研究方向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F46FE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学习方式</w:t>
            </w:r>
          </w:p>
        </w:tc>
      </w:tr>
      <w:tr w:rsidR="00B976CB" w:rsidRPr="0055214A" w14:paraId="50B6D5D8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35B4C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政府管理学院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25AAE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030201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DD0E0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政治学理论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31164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F185E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4CE00B47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69783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政府管理学院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F4079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030202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95187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中外政治制度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96D5B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4F036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16B02EF4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D7D75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政府管理学院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2C319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030203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38EDE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科学社会主义与国际共产主义运动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CACFF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57E03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41FD25DC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615C5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政府管理学院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DD2DA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030204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EB615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中共党史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C36A9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9E2C3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6FDF772E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24CA7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政府管理学院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37372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030206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0888C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国际政治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33C2D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8519B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18BF41E1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C11AD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政府管理学院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EFE53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120500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FA652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图书情报与档案管理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C6E7C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74497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20AD7B96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F133A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184A5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030101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A690F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法学理论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D4A5A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A4532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2018828F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AFD0A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A306A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030103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02CCC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宪法学与行政法学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3633B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28F19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68685EB9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55E92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9F0D6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030105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92DDD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民</w:t>
            </w:r>
            <w:proofErr w:type="gramStart"/>
            <w:r w:rsidRPr="0055214A">
              <w:rPr>
                <w:rFonts w:ascii="宋体" w:hAnsi="宋体" w:cs="宋体" w:hint="eastAsia"/>
                <w:kern w:val="0"/>
                <w:szCs w:val="21"/>
              </w:rPr>
              <w:t>商法学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15540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02355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412C4205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6E02A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24F86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030106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19E38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诉讼法学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FC2AF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C5C42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7BE05F8B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D7ED3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749A9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035101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1862E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法律（非法学）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54583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89245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10612BCE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E48B6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859A4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035102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3B528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法律（法学）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98B70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FB3C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38934E16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A2CD0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教育学院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6237F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040101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C8365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教育学原理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9A5BD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81AA7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7D016DD3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77E88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教育学院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DE765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040102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2EC2D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课程与教学论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B560F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163E0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67867EED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F359C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教育学院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86230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040103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B8DF9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教育史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26EB0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D18A0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7CE7C87D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02AE8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教育学院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AD3D5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040104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D6C25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比较教育学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A9225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572F4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434B4E48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3590C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教育学院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C0218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040105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9194D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学前教育学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C7CDB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ECE41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52AAB878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7029D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教育学院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C0E70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040106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2AA83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高等教育学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45CE5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CC051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3AB70A34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3B3A6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教育学院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FE243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040109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80107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特殊教育学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C3778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8CCD7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1E1B1B34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F4C47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教育学院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DFC09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045118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AC09C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BE442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08BAD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1E963EDC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F6BF1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教育学院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CAC0E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045119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17512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特殊教育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5012B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A88FD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7F8A8507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63599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文学院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2E07B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040102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ACDD5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课程与教学论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76E05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4A995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7A5B909C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E5DD3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文学院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219EE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045103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994BA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学科教学（语文）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BA6EB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F6F3E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788CDF87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7B0E0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文学院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9531E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050101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AC9F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文艺学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91A04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7E584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3CA3FC1C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8316F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文学院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D3EAC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050102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A3409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语言学及应用语言学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B184E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05CC6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401A9A01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B9263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文学院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BE676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050103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51881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汉语言文字学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9EC53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BEF5D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18F80E78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2DC52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文学院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B2C54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050104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053A2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中国古典文献学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51B69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94F67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2B61D685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FC25E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文学院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099DE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050105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BAE19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中国古代文学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29D64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CFAE3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03E5714A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F7020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文学院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D643A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050106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ACE6C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中国现当代文学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DFEC5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39705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54A625B3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7C887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文学院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48FB3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050108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A9C2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比较文学与世界文学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24840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A91BF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25ACA2D5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131A7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文学院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A7D2E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055200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11950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新闻与传播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4F678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01C5A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51F48CA0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F7BD9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历史文化旅游学院历史系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F3610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045109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9AB99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学科教学（历史）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8F7BB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49C7F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337C8E62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3C3D2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历史文化旅游学院历史系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C2621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060200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FADD6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中国史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CA929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24923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3E10ED4A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F0C7C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历史文化旅游学院历史系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EC471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060300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30343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世界史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0DD83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E9898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3CE85752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C0348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历史文化旅游学院考古系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69B01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065100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53188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文物与博物馆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A02C7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53FF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19AEFEB2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ABE08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历史文化旅游学院旅游系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8F931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040102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CC728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课程与教学论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13B32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8DC0F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4A869F08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DC4EF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美术学院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8EF99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045113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C9434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学科教学（美术）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E5DA3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B32BF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70302743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FC0FC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美术学院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B5D8A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130400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03062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美术学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CCA63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D06F2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25F486AD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F1BC5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美术学院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913BC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130500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6CB7E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设计学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99A74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753BD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37305F0E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F6EFE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lastRenderedPageBreak/>
              <w:t>美术学院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1DF71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135107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5AB5E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美术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C33A0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57257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5EBD9CAD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B61B1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美术学院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FB9B1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135108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36E7A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艺术设计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21A7B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ECA8E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7F55CBD4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072B0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音乐学院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C9B9B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045111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A8911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学科教学（音乐）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8F91D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9A042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52D4EB32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98BA3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音乐学院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EBD5C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130200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367C2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音乐与舞蹈学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0688E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音乐学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7B26D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2F4F7088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FC7B6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音乐学院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D7633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130200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C3748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音乐与舞蹈学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173D6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舞蹈学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5B8CE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343FB6E1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CE601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音乐学院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06A9D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135101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6CFFE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音乐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61DA3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BD24E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3D22D43F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7A697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外语学院英语系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EA1F5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040102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80933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课程与教学论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5B129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A3E3F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2F41D1AC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55B29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外语学院英语系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731C7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045108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D58C4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学科教学（英语）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316E5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211CD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241B9CE7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5720E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外语学院英语系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529E6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050201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539D7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英语语言文学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8CC6B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6DA26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24EB99F0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F0D21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外语学院英语系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78235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055101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AEF37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英语笔译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7E127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7CA4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1E89E6EF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D5769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外语学院英语系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F656F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055102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32AC4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英语口译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C7A12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3C859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3CC0C2F9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D282E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外语学院日语系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B3FE2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040102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8C67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课程与教学论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D3A50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2E24F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61B9201F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48EDE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外语学院日语系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9AE45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050205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F5BD1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日语语言文学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23718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86936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05632BFD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2277F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外语学院日语系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1EBA2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055105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97E0C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日语笔译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53DD2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16241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530A514C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B2A41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外语学院日语系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0D2F0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055106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8F411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日语口译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7F077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0D93A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750257E1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DB889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外语学院俄语系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D3723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050202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90B9E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俄语语言文学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F4DF7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EE4F6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6C1DB9A7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23A83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外语学院俄语系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BA375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055103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AA0B1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俄语笔译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349F7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97441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16291564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825EA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外语学院俄语系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371B9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055104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EBFBD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俄语口译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EA77A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BC9C9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2B631703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649FC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体育学院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12C46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040301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C7090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体育人文社会学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73D53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85A0B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4E2A0ED9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69EB7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体育学院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3970A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040302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63C31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运动人体科学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FEA4E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CAF9D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2CA010BA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87B7D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体育学院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65064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040303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6C7F9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体育教育训练学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2656A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951B2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15529EFE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E7B2D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体育学院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82B64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040304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55E16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民族传统体育学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76C20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BE450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57E1103F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A2628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体育学院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682A2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045201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E39DE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体育教学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F029F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442BD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6584DCDF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91494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体育学院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76DD8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045202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DEFE1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运动训练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8609B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EFA4B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55675238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A37BF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体育学院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960F8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045204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9E7FB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社会体育指导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55284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B4C9F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7674F6EF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A0735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数学学院数学系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3666E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040102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D4C45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课程与教学论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3E9C1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B6029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408053F3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21A33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数学学院数学系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3D53F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045104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886A4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学科教学（数学）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1FEA4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2DB35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4361C7ED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16700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数学学院数学系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916B0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070101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80D71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基础数学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88808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78EE4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5A38B324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F95C2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数学学院数学系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0F1F8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070102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F7D4E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计算数学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6D461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E6C2C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1DFD7C90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D6024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数学学院数学系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E2CC7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070103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8B71D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概率论与数理统计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5D828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263DA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0899B636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0560A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数学学院数学系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17A2D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070104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8E132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应用数学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414A1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839AE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380D5524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FDB9C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数学学院数学系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8A6AC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070105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ED466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运筹学与控制论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72492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2D4E0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5E29AF24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80FA8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数学学院会计系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D881B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120201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B5930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会计学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9570F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DC560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14DCFB42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0EBEC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物理与电子技术学院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7692A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040102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A6573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课程与教学论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2B1EF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110C4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4FDB0E1B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FD476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物理与电子技术学院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6A9A2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045105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65B96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学科教学（物理）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431A8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1BB4B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62E50D32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8F4D5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物理与电子技术学院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54CBF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070201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E0C29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理论物理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55365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CFCA5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24D37C79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82D68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物理与电子技术学院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29405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070202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56839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粒子物理与原子核物理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C1578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0705C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54EC7163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AFBF5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物理与电子技术学院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0C338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070203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DED51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原子与分子物理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6428C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3D418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76F2018D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6C68C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物理与电子技术学院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BABB3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070205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6A667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凝聚态物理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A95FC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8B2DA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5BCB29BD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26C71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物理与电子技术学院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70C62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070207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2E391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光学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114F5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DC854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24EDBFE0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D0ECE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DB1D4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040102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BE650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课程与教学论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F4BCE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BCEEA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506A6B81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6B82F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4CBAC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045106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67534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学科教学（化学）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B1F0F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3741E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611F232D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B0E14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7E36A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070301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C44A8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无机化学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2B121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21F7F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184F7D21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55F9A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lastRenderedPageBreak/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139CA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070302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2BF9E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分析化学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DFAF2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0FB24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1E3B9971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027F1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910EF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070303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B6621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有机化学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A00DD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00850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0B8C5FC8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A3640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029EA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070304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4C8CD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物理化学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855A9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B1188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69CE94F1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3392D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地理科学学院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52BB1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040102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A15EB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课程与教学论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7B270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532E8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4F5C19C7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4D744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地理科学学院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30CE4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045110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261B8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学科教学（地理）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B8FFD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F7C9A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28EC1B63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5D9F0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地理科学学院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67C37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070501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83460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自然地理学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E4461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220AA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2751B435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36196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地理科学学院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368F2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070502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DE142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人文地理学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7768B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B9CF9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12CF9949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B0E21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地理科学学院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9B64A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070503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33ED3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地图学与地理信息系统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E0DED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91ECE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61110C04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82DD5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生命科学学院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31395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040102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2EE61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课程与教学论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FE25F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C15E7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439E78F0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6F222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生命科学学院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3E5C8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045107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304EB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学科教学（生物）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08E5B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1EA83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58279ABD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25566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生命科学学院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2E519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071000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BCF03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生物学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1AB9D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173E4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7B8AB384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8253F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生命科学学院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99A88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071300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A398A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生态学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E1D5B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8E4B4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30711514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5BEE6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计算机与信息技术学院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93F6B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040102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2B8BF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课程与教学论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65F29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D97B1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05087A65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26772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计算机与信息技术学院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76FAE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045114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45C60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现代教育技术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89395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2AA9F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3B67676F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C2612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计算机与信息技术学院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D4EEA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078401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940B3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教育技术学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3D6C4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2D878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7C6BC391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7E046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计算机与信息技术学院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393D4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081200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B00EA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EBCC3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C880A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52F1CFFF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A8D02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计算机应用研究所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05EF7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077500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81061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95398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8DFE2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724E052E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53CE2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海洋经济可持续发展研究中心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D7C60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070502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93349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人文地理学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14B24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C72D3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5215C54E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9B191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国际教育学院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DEB41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040102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705CF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课程与教学论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6D74E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E7D9D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7167F5B3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F0FF0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国际教育学院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3326C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045300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2109C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汉语国际教育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3ED11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A6817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2865C630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9B64C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影视艺术学院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350CE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130300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FEED1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戏剧与影视学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984B2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4600E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6B0E4AC8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0F5C1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影视艺术学院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0D08A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135105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D3FC2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广播电视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3D89C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99824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4196E06A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7D338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国际商学院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ED467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055101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72AB7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英语笔译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E8A45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B401A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7A8506BC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C1A79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心理学院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0773D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040201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B2C7D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基础心理学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67C45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A3A23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4530551C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05913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心理学院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6202A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040202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CEB89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发展与教育心理学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4BF6A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FF469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17E929C5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DDB67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心理学院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6DC27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040203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8A6ED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应用心理学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89502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94F70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52E6B83A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4393D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心理学院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4CEB9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045116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B68D2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心理健康教育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1236C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8A5A0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34426A0E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65F62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心理学院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63C65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045400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7CA07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应用心理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E587F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5AD9F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tr w:rsidR="00B976CB" w:rsidRPr="0055214A" w14:paraId="4BCF5270" w14:textId="77777777" w:rsidTr="00B976CB">
        <w:trPr>
          <w:trHeight w:val="285"/>
          <w:jc w:val="center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B64E3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脑与认知神经科学研究中心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A5572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040201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CCF5B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基础心理学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BA0D6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不区分研究方向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61638" w14:textId="77777777" w:rsidR="00B976CB" w:rsidRPr="0055214A" w:rsidRDefault="00B976CB" w:rsidP="00894D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5214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</w:tr>
      <w:bookmarkEnd w:id="0"/>
    </w:tbl>
    <w:p w14:paraId="6B9A6255" w14:textId="77777777" w:rsidR="00B976CB" w:rsidRDefault="00B976CB" w:rsidP="00B976CB">
      <w:pPr>
        <w:widowControl/>
        <w:shd w:val="clear" w:color="auto" w:fill="F8F8F8"/>
        <w:jc w:val="left"/>
        <w:rPr>
          <w:rFonts w:ascii="宋体" w:hAnsi="宋体" w:cs="宋体"/>
          <w:color w:val="383838"/>
          <w:kern w:val="0"/>
          <w:szCs w:val="21"/>
        </w:rPr>
      </w:pPr>
    </w:p>
    <w:p w14:paraId="1CBB5A4E" w14:textId="77777777" w:rsidR="00B976CB" w:rsidRDefault="00B976CB" w:rsidP="00B976CB">
      <w:pPr>
        <w:widowControl/>
        <w:shd w:val="clear" w:color="auto" w:fill="F8F8F8"/>
        <w:jc w:val="left"/>
        <w:rPr>
          <w:rFonts w:ascii="宋体" w:hAnsi="宋体" w:cs="宋体"/>
          <w:color w:val="383838"/>
          <w:kern w:val="0"/>
          <w:szCs w:val="21"/>
        </w:rPr>
      </w:pPr>
    </w:p>
    <w:p w14:paraId="5E9C96EC" w14:textId="77777777" w:rsidR="00A16A8B" w:rsidRDefault="00A16A8B"/>
    <w:sectPr w:rsidR="00A16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CB"/>
    <w:rsid w:val="004B7716"/>
    <w:rsid w:val="00A16A8B"/>
    <w:rsid w:val="00B9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C23F5"/>
  <w15:chartTrackingRefBased/>
  <w15:docId w15:val="{E1E2FF37-3A84-48CD-8D94-5AB2B6B7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6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77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chen</dc:creator>
  <cp:keywords/>
  <dc:description/>
  <cp:lastModifiedBy>shannon chen</cp:lastModifiedBy>
  <cp:revision>2</cp:revision>
  <dcterms:created xsi:type="dcterms:W3CDTF">2020-09-29T01:54:00Z</dcterms:created>
  <dcterms:modified xsi:type="dcterms:W3CDTF">2020-09-29T06:57:00Z</dcterms:modified>
</cp:coreProperties>
</file>