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辽宁师范大学研究生结业申请表</w:t>
      </w:r>
      <w:bookmarkStart w:id="0" w:name="_GoBack"/>
      <w:bookmarkEnd w:id="0"/>
    </w:p>
    <w:tbl>
      <w:tblPr>
        <w:tblStyle w:val="3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9"/>
        <w:gridCol w:w="1989"/>
        <w:gridCol w:w="1446"/>
        <w:gridCol w:w="1635"/>
        <w:gridCol w:w="144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989" w:type="dxa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1635" w:type="dxa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入学年级</w:t>
            </w:r>
          </w:p>
        </w:tc>
        <w:tc>
          <w:tcPr>
            <w:tcW w:w="1230" w:type="dxa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1989" w:type="dxa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gridSpan w:val="2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学分是否达到要求</w:t>
            </w:r>
          </w:p>
        </w:tc>
        <w:tc>
          <w:tcPr>
            <w:tcW w:w="2670" w:type="dxa"/>
            <w:gridSpan w:val="2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0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7740" w:type="dxa"/>
            <w:gridSpan w:val="5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46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3435" w:type="dxa"/>
            <w:gridSpan w:val="2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教学秘书审核意见：</w:t>
            </w: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教学秘书签字：</w:t>
            </w: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日期：</w:t>
            </w:r>
          </w:p>
        </w:tc>
        <w:tc>
          <w:tcPr>
            <w:tcW w:w="4305" w:type="dxa"/>
            <w:gridSpan w:val="3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tabs>
                <w:tab w:val="left" w:pos="1062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  <w:t>培养单位负责人签字：</w:t>
            </w:r>
          </w:p>
          <w:p>
            <w:pPr>
              <w:tabs>
                <w:tab w:val="left" w:pos="1062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tabs>
                <w:tab w:val="left" w:pos="1062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  <w:t>培养单位公章</w:t>
            </w:r>
          </w:p>
          <w:p>
            <w:pPr>
              <w:tabs>
                <w:tab w:val="left" w:pos="1062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2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研究生院意见</w:t>
            </w:r>
          </w:p>
        </w:tc>
        <w:tc>
          <w:tcPr>
            <w:tcW w:w="7740" w:type="dxa"/>
            <w:gridSpan w:val="5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E7DA7"/>
    <w:rsid w:val="0B3E7DA7"/>
    <w:rsid w:val="4F04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2021-08-09T06:31:00Z</dcterms:created>
  <dc:creator>fjy</dc:creator>
  <cp:lastModifiedBy>fjy</cp:lastModifiedBy>
  <dcterms:modified xsi:type="dcterms:W3CDTF">2021-08-09T06:43:10Z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