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AA" w:rsidRDefault="00E325AA" w:rsidP="00E325AA">
      <w:pPr>
        <w:spacing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2020级非全日制教育博士本学期教学安排</w:t>
      </w:r>
      <w:r w:rsidR="004B12D2">
        <w:rPr>
          <w:rFonts w:ascii="宋体" w:hAnsi="宋体" w:hint="eastAsia"/>
          <w:b/>
          <w:bCs/>
          <w:sz w:val="24"/>
        </w:rPr>
        <w:t>（专业课时间以各学院安排为准）</w:t>
      </w:r>
    </w:p>
    <w:tbl>
      <w:tblPr>
        <w:tblW w:w="9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5"/>
        <w:gridCol w:w="1550"/>
        <w:gridCol w:w="4337"/>
        <w:gridCol w:w="1575"/>
      </w:tblGrid>
      <w:tr w:rsidR="00E325AA" w:rsidTr="009E0F17">
        <w:trPr>
          <w:trHeight w:val="610"/>
          <w:jc w:val="center"/>
        </w:trPr>
        <w:tc>
          <w:tcPr>
            <w:tcW w:w="1675" w:type="dxa"/>
            <w:vAlign w:val="center"/>
          </w:tcPr>
          <w:p w:rsidR="00E325AA" w:rsidRDefault="00E325AA" w:rsidP="009E0F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时   间</w:t>
            </w:r>
          </w:p>
        </w:tc>
        <w:tc>
          <w:tcPr>
            <w:tcW w:w="1550" w:type="dxa"/>
            <w:vAlign w:val="center"/>
          </w:tcPr>
          <w:p w:rsidR="00E325AA" w:rsidRDefault="00E325AA" w:rsidP="009E0F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4337" w:type="dxa"/>
            <w:vAlign w:val="center"/>
          </w:tcPr>
          <w:p w:rsidR="00E325AA" w:rsidRDefault="00E325AA" w:rsidP="009E0F1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授 课 对 </w:t>
            </w:r>
            <w:proofErr w:type="gramStart"/>
            <w:r>
              <w:rPr>
                <w:rFonts w:ascii="宋体" w:hAnsi="宋体" w:hint="eastAsia"/>
                <w:b/>
                <w:sz w:val="18"/>
                <w:szCs w:val="18"/>
              </w:rPr>
              <w:t>象</w:t>
            </w:r>
            <w:proofErr w:type="gramEnd"/>
            <w:r>
              <w:rPr>
                <w:rFonts w:ascii="宋体" w:hAnsi="宋体" w:hint="eastAsia"/>
                <w:b/>
                <w:sz w:val="18"/>
                <w:szCs w:val="18"/>
              </w:rPr>
              <w:t>（内容）</w:t>
            </w:r>
          </w:p>
        </w:tc>
        <w:tc>
          <w:tcPr>
            <w:tcW w:w="1575" w:type="dxa"/>
            <w:vAlign w:val="center"/>
          </w:tcPr>
          <w:p w:rsidR="00E325AA" w:rsidRDefault="00E325AA" w:rsidP="009E0F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备注</w:t>
            </w:r>
          </w:p>
        </w:tc>
      </w:tr>
      <w:tr w:rsidR="00E325AA" w:rsidTr="00C4291D">
        <w:trPr>
          <w:cantSplit/>
          <w:trHeight w:val="3744"/>
          <w:jc w:val="center"/>
        </w:trPr>
        <w:tc>
          <w:tcPr>
            <w:tcW w:w="1675" w:type="dxa"/>
            <w:vAlign w:val="center"/>
          </w:tcPr>
          <w:p w:rsidR="00E325AA" w:rsidRDefault="00E325AA" w:rsidP="00E325AA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1月18日-22日</w:t>
            </w:r>
          </w:p>
          <w:p w:rsidR="00E325AA" w:rsidRDefault="00E325AA" w:rsidP="009E0F17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8：00-11：30</w:t>
            </w:r>
          </w:p>
          <w:p w:rsidR="00E325AA" w:rsidRDefault="00E325AA" w:rsidP="009E0F17">
            <w:pPr>
              <w:spacing w:line="240" w:lineRule="atLeas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14：00-15：35</w:t>
            </w:r>
          </w:p>
        </w:tc>
        <w:tc>
          <w:tcPr>
            <w:tcW w:w="1550" w:type="dxa"/>
            <w:vAlign w:val="center"/>
          </w:tcPr>
          <w:p w:rsidR="00E325AA" w:rsidRDefault="00E325AA" w:rsidP="00E325AA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公共外语</w:t>
            </w:r>
          </w:p>
          <w:p w:rsidR="00E325AA" w:rsidRDefault="00E325AA" w:rsidP="009E0F17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337" w:type="dxa"/>
            <w:vAlign w:val="center"/>
          </w:tcPr>
          <w:p w:rsidR="00E325AA" w:rsidRDefault="00E325AA" w:rsidP="009E0F17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20级非全日制教育博士</w:t>
            </w:r>
          </w:p>
        </w:tc>
        <w:tc>
          <w:tcPr>
            <w:tcW w:w="1575" w:type="dxa"/>
            <w:vAlign w:val="center"/>
          </w:tcPr>
          <w:p w:rsidR="00E325AA" w:rsidRDefault="004B12D2" w:rsidP="009E0F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QQ群</w:t>
            </w:r>
            <w:r>
              <w:rPr>
                <w:rFonts w:ascii="宋体" w:hAnsi="宋体" w:hint="eastAsia"/>
                <w:sz w:val="18"/>
                <w:szCs w:val="18"/>
              </w:rPr>
              <w:t>：516935114</w:t>
            </w:r>
          </w:p>
        </w:tc>
      </w:tr>
      <w:tr w:rsidR="00E325AA" w:rsidTr="00960658">
        <w:trPr>
          <w:cantSplit/>
          <w:trHeight w:val="4200"/>
          <w:jc w:val="center"/>
        </w:trPr>
        <w:tc>
          <w:tcPr>
            <w:tcW w:w="1675" w:type="dxa"/>
            <w:vAlign w:val="center"/>
          </w:tcPr>
          <w:p w:rsidR="00E325AA" w:rsidRDefault="00E325AA" w:rsidP="00E325AA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1月23日-27日</w:t>
            </w:r>
          </w:p>
          <w:p w:rsidR="00E325AA" w:rsidRDefault="00E325AA" w:rsidP="009E0F17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8：00-11：30</w:t>
            </w:r>
          </w:p>
          <w:p w:rsidR="00E325AA" w:rsidRDefault="00E325AA" w:rsidP="009E0F17">
            <w:pPr>
              <w:spacing w:line="240" w:lineRule="atLeas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14：00-15：35</w:t>
            </w:r>
          </w:p>
        </w:tc>
        <w:tc>
          <w:tcPr>
            <w:tcW w:w="1550" w:type="dxa"/>
            <w:vAlign w:val="center"/>
          </w:tcPr>
          <w:p w:rsidR="00E325AA" w:rsidRDefault="00E325AA" w:rsidP="009E0F17">
            <w:pPr>
              <w:adjustRightInd w:val="0"/>
              <w:snapToGrid w:val="0"/>
              <w:spacing w:after="200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中国马克思主义与当代</w:t>
            </w:r>
          </w:p>
        </w:tc>
        <w:tc>
          <w:tcPr>
            <w:tcW w:w="4337" w:type="dxa"/>
            <w:vAlign w:val="center"/>
          </w:tcPr>
          <w:p w:rsidR="00E325AA" w:rsidRDefault="00E325AA" w:rsidP="009E0F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20级非全日制教育博士</w:t>
            </w:r>
          </w:p>
        </w:tc>
        <w:tc>
          <w:tcPr>
            <w:tcW w:w="1575" w:type="dxa"/>
            <w:vAlign w:val="center"/>
          </w:tcPr>
          <w:p w:rsidR="00E325AA" w:rsidRDefault="004B12D2" w:rsidP="009E0F17">
            <w:pPr>
              <w:adjustRightInd w:val="0"/>
              <w:snapToGrid w:val="0"/>
              <w:spacing w:after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QQ群</w:t>
            </w:r>
            <w:r>
              <w:rPr>
                <w:rFonts w:ascii="宋体" w:hAnsi="宋体" w:hint="eastAsia"/>
                <w:sz w:val="18"/>
                <w:szCs w:val="18"/>
              </w:rPr>
              <w:t>：516935114</w:t>
            </w:r>
          </w:p>
        </w:tc>
      </w:tr>
      <w:tr w:rsidR="00E325AA" w:rsidTr="009E0F17">
        <w:trPr>
          <w:cantSplit/>
          <w:trHeight w:val="2448"/>
          <w:jc w:val="center"/>
        </w:trPr>
        <w:tc>
          <w:tcPr>
            <w:tcW w:w="1675" w:type="dxa"/>
            <w:vAlign w:val="center"/>
          </w:tcPr>
          <w:p w:rsidR="00E325AA" w:rsidRDefault="00E325AA" w:rsidP="00E325AA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1月28日-2月1日</w:t>
            </w:r>
          </w:p>
          <w:p w:rsidR="00E325AA" w:rsidRDefault="00E325AA" w:rsidP="009E0F17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8：00-11：30</w:t>
            </w:r>
          </w:p>
          <w:p w:rsidR="00E325AA" w:rsidRDefault="00E325AA" w:rsidP="009E0F17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14：00-15：35</w:t>
            </w:r>
          </w:p>
        </w:tc>
        <w:tc>
          <w:tcPr>
            <w:tcW w:w="1550" w:type="dxa"/>
            <w:vAlign w:val="center"/>
          </w:tcPr>
          <w:p w:rsidR="00E325AA" w:rsidRDefault="00E325AA" w:rsidP="009E0F17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各学院</w:t>
            </w:r>
          </w:p>
          <w:p w:rsidR="00E325AA" w:rsidRDefault="00E325AA" w:rsidP="009E0F17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专业课（一）</w:t>
            </w:r>
          </w:p>
        </w:tc>
        <w:tc>
          <w:tcPr>
            <w:tcW w:w="4337" w:type="dxa"/>
            <w:vAlign w:val="center"/>
          </w:tcPr>
          <w:p w:rsidR="00E325AA" w:rsidRDefault="00E325AA" w:rsidP="009E0F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20级非全日制教育硕士研究生</w:t>
            </w:r>
          </w:p>
        </w:tc>
        <w:tc>
          <w:tcPr>
            <w:tcW w:w="1575" w:type="dxa"/>
            <w:vAlign w:val="center"/>
          </w:tcPr>
          <w:p w:rsidR="00E325AA" w:rsidRDefault="00E325AA" w:rsidP="00E325AA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325AA" w:rsidTr="00E325AA">
        <w:trPr>
          <w:cantSplit/>
          <w:trHeight w:val="1404"/>
          <w:jc w:val="center"/>
        </w:trPr>
        <w:tc>
          <w:tcPr>
            <w:tcW w:w="913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E325AA" w:rsidRPr="00E325AA" w:rsidRDefault="00E325AA" w:rsidP="00E325AA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2436EE" w:rsidRPr="00E325AA" w:rsidRDefault="002436EE"/>
    <w:sectPr w:rsidR="002436EE" w:rsidRPr="00E325AA" w:rsidSect="00243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25AA"/>
    <w:rsid w:val="002436EE"/>
    <w:rsid w:val="004B12D2"/>
    <w:rsid w:val="00E3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5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韩东伯</dc:creator>
  <cp:lastModifiedBy>韩东伯</cp:lastModifiedBy>
  <cp:revision>2</cp:revision>
  <dcterms:created xsi:type="dcterms:W3CDTF">2020-12-24T06:57:00Z</dcterms:created>
  <dcterms:modified xsi:type="dcterms:W3CDTF">2020-12-24T08:16:00Z</dcterms:modified>
</cp:coreProperties>
</file>