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71" w:rsidRDefault="008A5271" w:rsidP="008A5271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</w:t>
      </w:r>
      <w:r w:rsidR="000F0DBB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级非全日制教育硕士本学期教学安排</w:t>
      </w:r>
      <w:r w:rsidR="00045DC2">
        <w:rPr>
          <w:rFonts w:ascii="宋体" w:hAnsi="宋体" w:hint="eastAsia"/>
          <w:b/>
          <w:bCs/>
          <w:sz w:val="24"/>
        </w:rPr>
        <w:t>（专业课时间以各学院安排为准）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5"/>
        <w:gridCol w:w="1550"/>
        <w:gridCol w:w="4337"/>
        <w:gridCol w:w="1575"/>
      </w:tblGrid>
      <w:tr w:rsidR="008A5271" w:rsidTr="004D1733">
        <w:trPr>
          <w:trHeight w:val="610"/>
          <w:jc w:val="center"/>
        </w:trPr>
        <w:tc>
          <w:tcPr>
            <w:tcW w:w="1675" w:type="dxa"/>
            <w:vAlign w:val="center"/>
          </w:tcPr>
          <w:p w:rsidR="008A5271" w:rsidRDefault="008A5271" w:rsidP="00B324D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时   间</w:t>
            </w:r>
          </w:p>
        </w:tc>
        <w:tc>
          <w:tcPr>
            <w:tcW w:w="1550" w:type="dxa"/>
            <w:vAlign w:val="center"/>
          </w:tcPr>
          <w:p w:rsidR="008A5271" w:rsidRDefault="008A5271" w:rsidP="00B324D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4337" w:type="dxa"/>
            <w:vAlign w:val="center"/>
          </w:tcPr>
          <w:p w:rsidR="008A5271" w:rsidRDefault="008A5271" w:rsidP="00B324D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授 课 对 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象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（内容）</w:t>
            </w:r>
          </w:p>
        </w:tc>
        <w:tc>
          <w:tcPr>
            <w:tcW w:w="1575" w:type="dxa"/>
            <w:vAlign w:val="center"/>
          </w:tcPr>
          <w:p w:rsidR="008A5271" w:rsidRDefault="008A5271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4D1733" w:rsidTr="004D1733">
        <w:trPr>
          <w:cantSplit/>
          <w:trHeight w:val="743"/>
          <w:jc w:val="center"/>
        </w:trPr>
        <w:tc>
          <w:tcPr>
            <w:tcW w:w="1675" w:type="dxa"/>
            <w:vMerge w:val="restart"/>
            <w:vAlign w:val="center"/>
          </w:tcPr>
          <w:p w:rsidR="004D1733" w:rsidRDefault="004D1733" w:rsidP="00045DC2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1月18日-22日</w:t>
            </w:r>
          </w:p>
          <w:p w:rsidR="004D1733" w:rsidRDefault="004D1733" w:rsidP="004D173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4D1733" w:rsidRDefault="004D1733" w:rsidP="004D1733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4D1733" w:rsidRDefault="004D1733" w:rsidP="004D173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公共外语（一班）蔡殿梅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4D1733" w:rsidRDefault="004D1733" w:rsidP="004D173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学科教学（语文）43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4D1733" w:rsidRDefault="000D0612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QQ群</w:t>
            </w:r>
            <w:r>
              <w:rPr>
                <w:rFonts w:ascii="宋体" w:hAnsi="宋体" w:hint="eastAsia"/>
                <w:sz w:val="18"/>
                <w:szCs w:val="18"/>
              </w:rPr>
              <w:t>：731716236</w:t>
            </w:r>
          </w:p>
        </w:tc>
      </w:tr>
      <w:tr w:rsidR="004D1733" w:rsidTr="004D1733">
        <w:trPr>
          <w:cantSplit/>
          <w:trHeight w:val="1068"/>
          <w:jc w:val="center"/>
        </w:trPr>
        <w:tc>
          <w:tcPr>
            <w:tcW w:w="1675" w:type="dxa"/>
            <w:vMerge/>
            <w:vAlign w:val="center"/>
          </w:tcPr>
          <w:p w:rsidR="004D1733" w:rsidRDefault="004D1733" w:rsidP="00045DC2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4D1733" w:rsidRDefault="004D1733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公共外语（二班）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张经鹏</w:t>
            </w:r>
            <w:proofErr w:type="gramEnd"/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4D1733" w:rsidRDefault="004D1733" w:rsidP="004D1733">
            <w:pPr>
              <w:jc w:val="center"/>
              <w:rPr>
                <w:rFonts w:ascii="仿宋_GB2312" w:eastAsia="仿宋_GB2312" w:hAnsi="仿宋"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学前教育、小学教育、特殊教育</w:t>
            </w:r>
            <w:r>
              <w:rPr>
                <w:rFonts w:ascii="仿宋_GB2312" w:eastAsia="仿宋_GB2312" w:hAnsi="仿宋"/>
                <w:color w:val="FF0000"/>
                <w:szCs w:val="21"/>
              </w:rPr>
              <w:t xml:space="preserve"> 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4D1733" w:rsidRDefault="000D0612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QQ群</w:t>
            </w:r>
            <w:r>
              <w:rPr>
                <w:rFonts w:ascii="宋体" w:hAnsi="宋体" w:hint="eastAsia"/>
                <w:sz w:val="18"/>
                <w:szCs w:val="18"/>
              </w:rPr>
              <w:t>：810658997</w:t>
            </w:r>
          </w:p>
        </w:tc>
      </w:tr>
      <w:tr w:rsidR="004D1733" w:rsidTr="004D1733">
        <w:trPr>
          <w:cantSplit/>
          <w:trHeight w:val="1263"/>
          <w:jc w:val="center"/>
        </w:trPr>
        <w:tc>
          <w:tcPr>
            <w:tcW w:w="1675" w:type="dxa"/>
            <w:vMerge/>
            <w:vAlign w:val="center"/>
          </w:tcPr>
          <w:p w:rsidR="004D1733" w:rsidRDefault="004D1733" w:rsidP="00045DC2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4D1733" w:rsidRDefault="004D1733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公共外语（三班）赵丹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4D1733" w:rsidRPr="004D1733" w:rsidRDefault="004D1733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学科教学（地理、数学、生物）</w:t>
            </w:r>
            <w:r w:rsidR="00C2539D"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szCs w:val="21"/>
              </w:rPr>
              <w:t>心理健康教育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4D1733" w:rsidRDefault="000D0612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QQ群</w:t>
            </w:r>
            <w:r>
              <w:rPr>
                <w:rFonts w:ascii="宋体" w:hAnsi="宋体" w:hint="eastAsia"/>
                <w:sz w:val="18"/>
                <w:szCs w:val="18"/>
              </w:rPr>
              <w:t>：813219525</w:t>
            </w:r>
          </w:p>
        </w:tc>
      </w:tr>
      <w:tr w:rsidR="008A5271" w:rsidTr="004D1733">
        <w:trPr>
          <w:cantSplit/>
          <w:trHeight w:val="1865"/>
          <w:jc w:val="center"/>
        </w:trPr>
        <w:tc>
          <w:tcPr>
            <w:tcW w:w="1675" w:type="dxa"/>
            <w:vMerge w:val="restart"/>
            <w:vAlign w:val="center"/>
          </w:tcPr>
          <w:p w:rsidR="004D1733" w:rsidRDefault="004D1733" w:rsidP="00045DC2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1月23日-27日</w:t>
            </w:r>
          </w:p>
          <w:p w:rsidR="004D1733" w:rsidRDefault="004D1733" w:rsidP="004D1733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8A5271" w:rsidRDefault="004D1733" w:rsidP="004D1733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8A5271" w:rsidRDefault="004D1733" w:rsidP="00B324D1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心理发展与教育</w:t>
            </w:r>
          </w:p>
          <w:p w:rsidR="008A5271" w:rsidRDefault="008A5271" w:rsidP="00B324D1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（1班）</w:t>
            </w:r>
          </w:p>
          <w:p w:rsidR="008A5271" w:rsidRDefault="00C2539D" w:rsidP="00B324D1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曲可佳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8A5271" w:rsidRDefault="00C2539D" w:rsidP="00B324D1">
            <w:pPr>
              <w:adjustRightInd w:val="0"/>
              <w:snapToGrid w:val="0"/>
              <w:spacing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学科教学（语文、地理、英语）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A5271" w:rsidRDefault="000D0612" w:rsidP="00B324D1">
            <w:pPr>
              <w:adjustRightInd w:val="0"/>
              <w:snapToGrid w:val="0"/>
              <w:spacing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QQ群</w:t>
            </w:r>
            <w:r>
              <w:rPr>
                <w:rFonts w:ascii="宋体" w:hAnsi="宋体" w:hint="eastAsia"/>
                <w:sz w:val="18"/>
                <w:szCs w:val="18"/>
              </w:rPr>
              <w:t>：814433396</w:t>
            </w:r>
          </w:p>
        </w:tc>
      </w:tr>
      <w:tr w:rsidR="008A5271" w:rsidTr="004D1733">
        <w:trPr>
          <w:cantSplit/>
          <w:trHeight w:val="2325"/>
          <w:jc w:val="center"/>
        </w:trPr>
        <w:tc>
          <w:tcPr>
            <w:tcW w:w="1675" w:type="dxa"/>
            <w:vMerge/>
            <w:vAlign w:val="center"/>
          </w:tcPr>
          <w:p w:rsidR="008A5271" w:rsidRDefault="008A5271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4D1733" w:rsidRDefault="004D1733" w:rsidP="004D1733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心理发展与教育</w:t>
            </w:r>
          </w:p>
          <w:p w:rsidR="008A5271" w:rsidRDefault="008A5271" w:rsidP="00B324D1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（2班）</w:t>
            </w:r>
          </w:p>
          <w:p w:rsidR="008A5271" w:rsidRDefault="00C2539D" w:rsidP="00B324D1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张雪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8A5271" w:rsidRDefault="00C2539D" w:rsidP="00B324D1">
            <w:pPr>
              <w:jc w:val="center"/>
              <w:rPr>
                <w:rFonts w:ascii="仿宋_GB2312" w:eastAsia="仿宋_GB2312" w:hAnsi="仿宋"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学科教学（数学、生物）、心理健康教育、学前教育、小学教育、特殊教育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A5271" w:rsidRDefault="000D0612" w:rsidP="00B324D1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QQ群</w:t>
            </w:r>
            <w:r>
              <w:rPr>
                <w:rFonts w:ascii="宋体" w:hAnsi="宋体" w:hint="eastAsia"/>
                <w:sz w:val="18"/>
                <w:szCs w:val="18"/>
              </w:rPr>
              <w:t>：497031191</w:t>
            </w:r>
          </w:p>
        </w:tc>
      </w:tr>
      <w:tr w:rsidR="008A5271" w:rsidTr="004D1733">
        <w:trPr>
          <w:cantSplit/>
          <w:trHeight w:val="2448"/>
          <w:jc w:val="center"/>
        </w:trPr>
        <w:tc>
          <w:tcPr>
            <w:tcW w:w="1675" w:type="dxa"/>
            <w:vAlign w:val="center"/>
          </w:tcPr>
          <w:p w:rsidR="00C2539D" w:rsidRDefault="00C2539D" w:rsidP="00045DC2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1月28日-2月1日</w:t>
            </w:r>
          </w:p>
          <w:p w:rsidR="00C2539D" w:rsidRDefault="00C2539D" w:rsidP="00C2539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8A5271" w:rsidRDefault="00C2539D" w:rsidP="00C2539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8A5271" w:rsidRDefault="008A5271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专业课（一）</w:t>
            </w:r>
          </w:p>
        </w:tc>
        <w:tc>
          <w:tcPr>
            <w:tcW w:w="4337" w:type="dxa"/>
            <w:vAlign w:val="center"/>
          </w:tcPr>
          <w:p w:rsidR="008A5271" w:rsidRDefault="003B0C51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  <w:r w:rsidR="008A5271">
              <w:rPr>
                <w:rFonts w:ascii="仿宋_GB2312" w:eastAsia="仿宋_GB2312" w:hAnsi="仿宋" w:hint="eastAsia"/>
                <w:szCs w:val="21"/>
              </w:rPr>
              <w:t>级非全日制教育硕士研究生</w:t>
            </w:r>
          </w:p>
        </w:tc>
        <w:tc>
          <w:tcPr>
            <w:tcW w:w="1575" w:type="dxa"/>
            <w:vAlign w:val="center"/>
          </w:tcPr>
          <w:p w:rsidR="008A5271" w:rsidRDefault="008A5271" w:rsidP="00045DC2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A5271" w:rsidTr="004D1733">
        <w:trPr>
          <w:cantSplit/>
          <w:trHeight w:val="1404"/>
          <w:jc w:val="center"/>
        </w:trPr>
        <w:tc>
          <w:tcPr>
            <w:tcW w:w="1675" w:type="dxa"/>
            <w:vAlign w:val="center"/>
          </w:tcPr>
          <w:p w:rsidR="00C2539D" w:rsidRDefault="00C2539D" w:rsidP="00045DC2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2月2日-6日</w:t>
            </w:r>
          </w:p>
          <w:p w:rsidR="00C2539D" w:rsidRDefault="00C2539D" w:rsidP="00C2539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8A5271" w:rsidRDefault="00C2539D" w:rsidP="00C2539D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8A5271" w:rsidRDefault="008A5271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8A5271" w:rsidRDefault="008A5271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专业课（二）</w:t>
            </w:r>
          </w:p>
        </w:tc>
        <w:tc>
          <w:tcPr>
            <w:tcW w:w="4337" w:type="dxa"/>
            <w:vAlign w:val="center"/>
          </w:tcPr>
          <w:p w:rsidR="008A5271" w:rsidRDefault="003B0C51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  <w:r w:rsidR="008A5271">
              <w:rPr>
                <w:rFonts w:ascii="仿宋_GB2312" w:eastAsia="仿宋_GB2312" w:hAnsi="仿宋" w:hint="eastAsia"/>
                <w:szCs w:val="21"/>
              </w:rPr>
              <w:t>级非全日制教育硕士研究生</w:t>
            </w:r>
          </w:p>
        </w:tc>
        <w:tc>
          <w:tcPr>
            <w:tcW w:w="1575" w:type="dxa"/>
            <w:vAlign w:val="center"/>
          </w:tcPr>
          <w:p w:rsidR="008A5271" w:rsidRDefault="008A5271" w:rsidP="00045DC2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B1946" w:rsidRPr="008A5271" w:rsidRDefault="00DB1946"/>
    <w:sectPr w:rsidR="00DB1946" w:rsidRPr="008A5271" w:rsidSect="00DB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6F" w:rsidRDefault="00B26D6F" w:rsidP="000F0DBB">
      <w:r>
        <w:separator/>
      </w:r>
    </w:p>
  </w:endnote>
  <w:endnote w:type="continuationSeparator" w:id="0">
    <w:p w:rsidR="00B26D6F" w:rsidRDefault="00B26D6F" w:rsidP="000F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6F" w:rsidRDefault="00B26D6F" w:rsidP="000F0DBB">
      <w:r>
        <w:separator/>
      </w:r>
    </w:p>
  </w:footnote>
  <w:footnote w:type="continuationSeparator" w:id="0">
    <w:p w:rsidR="00B26D6F" w:rsidRDefault="00B26D6F" w:rsidP="000F0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271"/>
    <w:rsid w:val="00025317"/>
    <w:rsid w:val="00045DC2"/>
    <w:rsid w:val="000D0612"/>
    <w:rsid w:val="000F0DBB"/>
    <w:rsid w:val="003B0C51"/>
    <w:rsid w:val="00496424"/>
    <w:rsid w:val="004D1733"/>
    <w:rsid w:val="008A5271"/>
    <w:rsid w:val="00B26D6F"/>
    <w:rsid w:val="00C2539D"/>
    <w:rsid w:val="00DB1946"/>
    <w:rsid w:val="00F2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D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D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韩东伯</dc:creator>
  <cp:lastModifiedBy>韩东伯</cp:lastModifiedBy>
  <cp:revision>4</cp:revision>
  <dcterms:created xsi:type="dcterms:W3CDTF">2020-06-19T02:29:00Z</dcterms:created>
  <dcterms:modified xsi:type="dcterms:W3CDTF">2020-12-24T08:31:00Z</dcterms:modified>
</cp:coreProperties>
</file>