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775" w:type="dxa"/>
        <w:tblLook w:val="04A0"/>
      </w:tblPr>
      <w:tblGrid>
        <w:gridCol w:w="660"/>
        <w:gridCol w:w="1240"/>
        <w:gridCol w:w="1260"/>
        <w:gridCol w:w="1100"/>
        <w:gridCol w:w="2320"/>
        <w:gridCol w:w="1060"/>
        <w:gridCol w:w="2240"/>
      </w:tblGrid>
      <w:tr w:rsidR="00476268" w:rsidTr="00476268">
        <w:trPr>
          <w:trHeight w:val="1200"/>
        </w:trPr>
        <w:tc>
          <w:tcPr>
            <w:tcW w:w="9880" w:type="dxa"/>
            <w:gridSpan w:val="7"/>
            <w:vAlign w:val="center"/>
            <w:hideMark/>
          </w:tcPr>
          <w:p w:rsidR="00476268" w:rsidRDefault="00476268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辽宁师范大学研究生2018年国庆节留校住宿审批表</w:t>
            </w:r>
          </w:p>
        </w:tc>
      </w:tr>
      <w:tr w:rsidR="00476268" w:rsidTr="00476268">
        <w:trPr>
          <w:trHeight w:val="43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学生信息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寝室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宿舍   室</w:t>
            </w:r>
          </w:p>
        </w:tc>
      </w:tr>
      <w:tr w:rsidR="00476268" w:rsidTr="00476268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32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435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住宿时间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6268" w:rsidRDefault="0047626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请注明留校住宿时间阶段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476268" w:rsidRDefault="0047626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  <w:p w:rsidR="00476268" w:rsidRDefault="0047626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2018 年9月  日至2018 年  月  日</w:t>
            </w:r>
          </w:p>
        </w:tc>
      </w:tr>
      <w:tr w:rsidR="00476268" w:rsidTr="00476268">
        <w:trPr>
          <w:trHeight w:val="435"/>
        </w:trPr>
        <w:tc>
          <w:tcPr>
            <w:tcW w:w="98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研究生在校住宿安全承诺书</w:t>
            </w:r>
          </w:p>
        </w:tc>
      </w:tr>
      <w:tr w:rsidR="00476268" w:rsidTr="00476268">
        <w:trPr>
          <w:trHeight w:val="43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76268" w:rsidTr="00476268">
        <w:trPr>
          <w:trHeight w:val="360"/>
        </w:trPr>
        <w:tc>
          <w:tcPr>
            <w:tcW w:w="9880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一、本人承诺不在研究生宿舍使用或存放违禁电器，如电熨板、电热杯、电饭锅、电褥子、电夹板、电热棒、热得快、电炉子、老化插座和电线等；不使用明火也不存放相关物品如酒精炉、卡式炉等。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二、本人承诺不在研究生宿舍使用或存放危险品，如汽油、鞭炮等易燃易爆物品以及有毒、有害化学用品、放射性物质等。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三、本人承诺如本人最后离开寝室一定反锁房门，关好窗户，否则，若发生失窃，本人承担责任。最后一个离校，一定及时通知门卫切断电源。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四、本人承诺不在研究生寝室留宿外来人员，不在异性寝室逗留。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五、本人承诺保持良好的卫生习惯、不在寝室内饲养宠物。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六、本人承诺积极配合宿舍门卫、宿舍管理员和寝室长日常管理工作，严格遵守作息时间。                  </w:t>
            </w:r>
          </w:p>
        </w:tc>
      </w:tr>
      <w:tr w:rsidR="00476268" w:rsidTr="00476268">
        <w:trPr>
          <w:trHeight w:val="1560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76268" w:rsidTr="00476268">
        <w:trPr>
          <w:trHeight w:val="435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76268" w:rsidTr="00476268">
        <w:trPr>
          <w:trHeight w:val="435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76268" w:rsidTr="00476268">
        <w:trPr>
          <w:trHeight w:val="420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76268" w:rsidTr="00476268">
        <w:trPr>
          <w:trHeight w:val="420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76268" w:rsidTr="00476268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承诺人签字：</w:t>
            </w:r>
          </w:p>
        </w:tc>
        <w:tc>
          <w:tcPr>
            <w:tcW w:w="106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360"/>
        </w:trPr>
        <w:tc>
          <w:tcPr>
            <w:tcW w:w="190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留校住宿理由</w:t>
            </w:r>
          </w:p>
        </w:tc>
        <w:tc>
          <w:tcPr>
            <w:tcW w:w="126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0" w:type="dxa"/>
            <w:gridSpan w:val="2"/>
            <w:vAlign w:val="center"/>
            <w:hideMark/>
          </w:tcPr>
          <w:p w:rsidR="00476268" w:rsidRDefault="0047626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研究生本人签字：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476268" w:rsidTr="00476268">
        <w:trPr>
          <w:trHeight w:val="375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126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0" w:type="dxa"/>
            <w:gridSpan w:val="2"/>
            <w:vAlign w:val="center"/>
            <w:hideMark/>
          </w:tcPr>
          <w:p w:rsidR="00476268" w:rsidRDefault="0047626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476268" w:rsidTr="00476268">
        <w:trPr>
          <w:trHeight w:val="375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辅导员意见</w:t>
            </w:r>
          </w:p>
        </w:tc>
        <w:tc>
          <w:tcPr>
            <w:tcW w:w="126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0" w:type="dxa"/>
            <w:gridSpan w:val="2"/>
            <w:vAlign w:val="center"/>
            <w:hideMark/>
          </w:tcPr>
          <w:p w:rsidR="00476268" w:rsidRDefault="0047626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476268" w:rsidTr="00476268">
        <w:trPr>
          <w:trHeight w:val="405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268" w:rsidRDefault="00476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6268" w:rsidTr="00476268">
        <w:trPr>
          <w:trHeight w:val="405"/>
        </w:trPr>
        <w:tc>
          <w:tcPr>
            <w:tcW w:w="98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6268" w:rsidRDefault="00476268" w:rsidP="004E0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注：本表一式一份，辅导员留存至假</w:t>
            </w:r>
            <w:r w:rsidR="004E0D42">
              <w:rPr>
                <w:rFonts w:ascii="宋体" w:hAnsi="宋体" w:cs="宋体" w:hint="eastAsia"/>
                <w:kern w:val="0"/>
                <w:sz w:val="24"/>
              </w:rPr>
              <w:t>期</w:t>
            </w:r>
            <w:r>
              <w:rPr>
                <w:rFonts w:ascii="宋体" w:hAnsi="宋体" w:cs="宋体" w:hint="eastAsia"/>
                <w:kern w:val="0"/>
                <w:sz w:val="24"/>
              </w:rPr>
              <w:t>结束备查。</w:t>
            </w:r>
          </w:p>
        </w:tc>
      </w:tr>
    </w:tbl>
    <w:p w:rsidR="009B7786" w:rsidRPr="00476268" w:rsidRDefault="009B7786"/>
    <w:sectPr w:rsidR="009B7786" w:rsidRPr="00476268" w:rsidSect="00E5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B5" w:rsidRDefault="00B90AB5" w:rsidP="00476268">
      <w:r>
        <w:separator/>
      </w:r>
    </w:p>
  </w:endnote>
  <w:endnote w:type="continuationSeparator" w:id="0">
    <w:p w:rsidR="00B90AB5" w:rsidRDefault="00B90AB5" w:rsidP="0047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B5" w:rsidRDefault="00B90AB5" w:rsidP="00476268">
      <w:r>
        <w:separator/>
      </w:r>
    </w:p>
  </w:footnote>
  <w:footnote w:type="continuationSeparator" w:id="0">
    <w:p w:rsidR="00B90AB5" w:rsidRDefault="00B90AB5" w:rsidP="00476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268"/>
    <w:rsid w:val="00476268"/>
    <w:rsid w:val="004E0D42"/>
    <w:rsid w:val="009B7786"/>
    <w:rsid w:val="00B90AB5"/>
    <w:rsid w:val="00E5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2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Lenovo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2018-09-26T01:11:00Z</dcterms:created>
  <dcterms:modified xsi:type="dcterms:W3CDTF">2018-09-26T01:14:00Z</dcterms:modified>
</cp:coreProperties>
</file>