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抚顺市第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十九</w:t>
      </w:r>
      <w:r>
        <w:rPr>
          <w:rFonts w:hint="eastAsia" w:ascii="宋体" w:hAnsi="宋体"/>
          <w:b/>
          <w:color w:val="000000"/>
          <w:sz w:val="36"/>
          <w:szCs w:val="36"/>
        </w:rPr>
        <w:t>中学校简介</w:t>
      </w:r>
    </w:p>
    <w:p>
      <w:pP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抚顺市第十九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"https://baike.baidu.com/item/%E4%B8%AD%E5%AD%A6" \t "https://baike.baidu.com/item/%E6%8A%9A%E9%A1%BA%E5%B8%82%E7%AC%AC%E5%8D%81%E4%B9%9D%E4%B8%AD%E5%AD%A6/_blank"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中学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始建于1968年，地处新抚区新抚路，是一所有着4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年建校史的区属初级中学。学校占地面积12702.4平方米，建筑面积7318.82平方米。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校园内布局合理，教学功能齐全。</w:t>
      </w:r>
      <w:r>
        <w:rPr>
          <w:rFonts w:hint="eastAsia" w:ascii="仿宋" w:hAnsi="仿宋" w:eastAsia="仿宋" w:cs="仿宋"/>
          <w:sz w:val="32"/>
          <w:szCs w:val="32"/>
        </w:rPr>
        <w:t>学校现有学生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385</w:t>
      </w:r>
      <w:r>
        <w:rPr>
          <w:rFonts w:hint="eastAsia" w:ascii="仿宋" w:hAnsi="仿宋" w:eastAsia="仿宋" w:cs="仿宋"/>
          <w:sz w:val="32"/>
          <w:szCs w:val="32"/>
        </w:rPr>
        <w:t>人，共设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个教学班。拥有教职员工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其中正高级教师1人，</w:t>
      </w:r>
      <w:r>
        <w:rPr>
          <w:rFonts w:hint="eastAsia" w:ascii="仿宋" w:hAnsi="仿宋" w:eastAsia="仿宋" w:cs="仿宋"/>
          <w:sz w:val="32"/>
          <w:szCs w:val="32"/>
        </w:rPr>
        <w:t>名师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省骨干2人，</w:t>
      </w:r>
      <w:r>
        <w:rPr>
          <w:rFonts w:hint="eastAsia" w:ascii="仿宋" w:hAnsi="仿宋" w:eastAsia="仿宋" w:cs="仿宋"/>
          <w:sz w:val="32"/>
          <w:szCs w:val="32"/>
        </w:rPr>
        <w:t>市骨干教师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人，区骨干教师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校领导班子注重教师的发展及提升，打造了一支“师风正，业务精”的教师队伍。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人性化和制度化相结合的管理体系是我校的一大特色。我校</w:t>
      </w:r>
      <w:r>
        <w:rPr>
          <w:rFonts w:hint="eastAsia" w:ascii="仿宋" w:hAnsi="仿宋" w:eastAsia="仿宋" w:cs="仿宋"/>
          <w:sz w:val="32"/>
          <w:szCs w:val="32"/>
        </w:rPr>
        <w:t>始终坚持“以学生为本，以质量为核心”的教育理念，不断深化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教学改革，促进学生的全面发展。在教育教学方面取得了丰硕的成果，每年都有大批优秀毕业生考入重点高中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三、设施设备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学校拥有现代化的教学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专业教室</w:t>
      </w:r>
      <w:r>
        <w:rPr>
          <w:rFonts w:hint="eastAsia" w:ascii="仿宋" w:hAnsi="仿宋" w:eastAsia="仿宋" w:cs="仿宋"/>
          <w:sz w:val="32"/>
          <w:szCs w:val="32"/>
        </w:rPr>
        <w:t>和完善的实验设备。为学生提供了良好的学习和实践条件，有力地支持了学校的教育教学工作。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四、荣誉与成果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多年来，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在教育教学、科研、管理等方面取得了显著的成就。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在国家、省市区多次被评为先进校，社会声誉逐年提高。</w:t>
      </w:r>
      <w:r>
        <w:rPr>
          <w:rFonts w:hint="eastAsia" w:ascii="仿宋" w:hAnsi="仿宋" w:eastAsia="仿宋" w:cs="仿宋"/>
          <w:sz w:val="32"/>
          <w:szCs w:val="32"/>
        </w:rPr>
        <w:t>学校教师也在各级各类比赛中屡获殊荣。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学校现拟招聘教师：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物理2人，历史1人，化学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招聘联系人：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李晶晶      电话：13942335613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邮箱：sunny81122@163.com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132080</wp:posOffset>
            </wp:positionV>
            <wp:extent cx="1981835" cy="1321435"/>
            <wp:effectExtent l="0" t="0" r="24765" b="24765"/>
            <wp:wrapNone/>
            <wp:docPr id="3" name="图片 3" descr="DSC05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05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宋体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95250</wp:posOffset>
            </wp:positionV>
            <wp:extent cx="2131695" cy="1421130"/>
            <wp:effectExtent l="0" t="0" r="1905" b="1270"/>
            <wp:wrapNone/>
            <wp:docPr id="4" name="图片 4" descr="DSC05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058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4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300355</wp:posOffset>
            </wp:positionV>
            <wp:extent cx="2098675" cy="1398905"/>
            <wp:effectExtent l="0" t="0" r="9525" b="23495"/>
            <wp:wrapNone/>
            <wp:docPr id="1" name="图片 1" descr="“您好，敬爱的老师！”升旗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您好，敬爱的老师！”升旗仪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276860</wp:posOffset>
            </wp:positionV>
            <wp:extent cx="1985010" cy="1323340"/>
            <wp:effectExtent l="0" t="0" r="15240" b="10160"/>
            <wp:wrapNone/>
            <wp:docPr id="5" name="图片 5" descr="DSC0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061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137160</wp:posOffset>
            </wp:positionV>
            <wp:extent cx="1958975" cy="1318895"/>
            <wp:effectExtent l="0" t="0" r="22225" b="1905"/>
            <wp:wrapNone/>
            <wp:docPr id="6" name="图片 6" descr="IMG_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188595</wp:posOffset>
            </wp:positionV>
            <wp:extent cx="2079625" cy="1287780"/>
            <wp:effectExtent l="0" t="0" r="3175" b="7620"/>
            <wp:wrapNone/>
            <wp:docPr id="2" name="图片 2" descr="IMG_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680" w:firstLineChars="1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680" w:firstLineChars="1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680" w:firstLineChars="1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680" w:firstLineChars="1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680" w:firstLineChars="13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>抚顺市第十九中学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360" w:firstLineChars="100"/>
        <w:jc w:val="left"/>
        <w:textAlignment w:val="auto"/>
        <w:rPr>
          <w:rFonts w:hint="default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/>
        </w:rPr>
        <w:t xml:space="preserve">                         2024年1月30日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392</Characters>
  <Lines>0</Lines>
  <Paragraphs>0</Paragraphs>
  <TotalTime>0</TotalTime>
  <ScaleCrop>false</ScaleCrop>
  <LinksUpToDate>false</LinksUpToDate>
  <CharactersWithSpaces>480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2022-04-21T03:42:00Z</dcterms:created>
  <dc:creator>满满阳光</dc:creator>
  <cp:lastModifiedBy>iPhone</cp:lastModifiedBy>
  <dcterms:modified xsi:type="dcterms:W3CDTF">2024-02-01T10:37:22Z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03B54F197A1C4942B480D7E41205DD8D</vt:lpwstr>
  </property>
</Properties>
</file>